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EFB" w:rsidRDefault="008E5EFB" w:rsidP="008E5EFB">
      <w:pPr>
        <w:spacing w:after="0" w:line="240" w:lineRule="auto"/>
        <w:ind w:left="1176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8E5EFB" w:rsidRDefault="008E5EFB" w:rsidP="00E94D3F">
      <w:pPr>
        <w:spacing w:after="0" w:line="240" w:lineRule="auto"/>
        <w:ind w:left="11766"/>
        <w:contextualSpacing/>
        <w:rPr>
          <w:rFonts w:ascii="Times New Roman" w:hAnsi="Times New Roman" w:cs="Times New Roman"/>
          <w:sz w:val="28"/>
          <w:szCs w:val="28"/>
        </w:rPr>
      </w:pPr>
    </w:p>
    <w:p w:rsidR="006B32ED" w:rsidRDefault="006B32ED" w:rsidP="00E94D3F">
      <w:pPr>
        <w:spacing w:after="0" w:line="240" w:lineRule="auto"/>
        <w:ind w:left="1176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4</w:t>
      </w:r>
    </w:p>
    <w:p w:rsidR="006B32ED" w:rsidRDefault="006B32ED" w:rsidP="00E94D3F">
      <w:pPr>
        <w:tabs>
          <w:tab w:val="left" w:pos="8559"/>
        </w:tabs>
        <w:spacing w:after="0" w:line="240" w:lineRule="auto"/>
        <w:ind w:left="11766"/>
        <w:contextualSpacing/>
        <w:rPr>
          <w:rFonts w:ascii="Times New Roman" w:hAnsi="Times New Roman" w:cs="Times New Roman"/>
          <w:sz w:val="28"/>
          <w:szCs w:val="28"/>
        </w:rPr>
      </w:pPr>
    </w:p>
    <w:p w:rsidR="006B32ED" w:rsidRDefault="006B32ED" w:rsidP="00E94D3F">
      <w:pPr>
        <w:tabs>
          <w:tab w:val="left" w:pos="12474"/>
        </w:tabs>
        <w:spacing w:after="0" w:line="240" w:lineRule="auto"/>
        <w:ind w:left="11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6B32ED" w:rsidRDefault="006B32ED" w:rsidP="007E65B2">
      <w:pPr>
        <w:spacing w:before="6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ДИНАМИКА</w:t>
      </w:r>
    </w:p>
    <w:p w:rsidR="00E94D3F" w:rsidRDefault="006B32ED" w:rsidP="00540CCE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84171C">
        <w:rPr>
          <w:rFonts w:ascii="Times New Roman" w:hAnsi="Times New Roman" w:cs="Times New Roman"/>
          <w:b/>
          <w:sz w:val="28"/>
          <w:szCs w:val="28"/>
        </w:rPr>
        <w:t xml:space="preserve">федерального проекта «Чистая вода» при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региональной программы </w:t>
      </w:r>
      <w:r w:rsidR="0084171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«Повышение качества водоснабжения на территории Кировской области» </w:t>
      </w:r>
      <w:r>
        <w:rPr>
          <w:rFonts w:ascii="Times New Roman" w:hAnsi="Times New Roman" w:cs="Times New Roman"/>
          <w:b/>
          <w:sz w:val="28"/>
          <w:szCs w:val="28"/>
        </w:rPr>
        <w:br/>
        <w:t>на 2019 – 20</w:t>
      </w:r>
      <w:r w:rsidR="00BD1089">
        <w:rPr>
          <w:rFonts w:ascii="Times New Roman" w:hAnsi="Times New Roman" w:cs="Times New Roman"/>
          <w:b/>
          <w:sz w:val="28"/>
          <w:szCs w:val="28"/>
        </w:rPr>
        <w:t xml:space="preserve">30 </w:t>
      </w:r>
      <w:r>
        <w:rPr>
          <w:rFonts w:ascii="Times New Roman" w:hAnsi="Times New Roman" w:cs="Times New Roman"/>
          <w:b/>
          <w:sz w:val="28"/>
          <w:szCs w:val="28"/>
        </w:rPr>
        <w:t>годы</w:t>
      </w:r>
    </w:p>
    <w:tbl>
      <w:tblPr>
        <w:tblStyle w:val="a7"/>
        <w:tblW w:w="156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1"/>
        <w:gridCol w:w="2252"/>
        <w:gridCol w:w="1867"/>
        <w:gridCol w:w="2704"/>
        <w:gridCol w:w="709"/>
        <w:gridCol w:w="708"/>
        <w:gridCol w:w="709"/>
        <w:gridCol w:w="709"/>
        <w:gridCol w:w="709"/>
        <w:gridCol w:w="709"/>
        <w:gridCol w:w="708"/>
        <w:gridCol w:w="708"/>
        <w:gridCol w:w="670"/>
        <w:gridCol w:w="575"/>
        <w:gridCol w:w="598"/>
        <w:gridCol w:w="598"/>
      </w:tblGrid>
      <w:tr w:rsidR="00DC1031" w:rsidRPr="00884E17" w:rsidTr="00DC1031">
        <w:trPr>
          <w:trHeight w:val="371"/>
          <w:tblHeader/>
        </w:trPr>
        <w:tc>
          <w:tcPr>
            <w:tcW w:w="691" w:type="dxa"/>
            <w:vMerge w:val="restart"/>
          </w:tcPr>
          <w:p w:rsidR="00E84EA7" w:rsidRPr="00884E17" w:rsidRDefault="00E84EA7" w:rsidP="00D40E3E">
            <w:pPr>
              <w:shd w:val="clear" w:color="auto" w:fill="FFFFFF" w:themeFill="background1"/>
              <w:spacing w:after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D40E3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52" w:type="dxa"/>
            <w:vMerge w:val="restart"/>
            <w:tcMar>
              <w:left w:w="28" w:type="dxa"/>
              <w:right w:w="28" w:type="dxa"/>
            </w:tcMar>
          </w:tcPr>
          <w:p w:rsidR="00E84EA7" w:rsidRPr="00884E17" w:rsidRDefault="00E84EA7" w:rsidP="00BF01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Наименования целевого показателя, муниципального образования</w:t>
            </w:r>
            <w:r w:rsidR="00D732BD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F0155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867" w:type="dxa"/>
            <w:vMerge w:val="restart"/>
            <w:tcMar>
              <w:left w:w="28" w:type="dxa"/>
              <w:right w:w="28" w:type="dxa"/>
            </w:tcMar>
          </w:tcPr>
          <w:p w:rsidR="00E84EA7" w:rsidRPr="002D4B53" w:rsidRDefault="00E84EA7" w:rsidP="00057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 xml:space="preserve">Прирост численности </w:t>
            </w:r>
            <w:r w:rsidR="001A070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 w:rsidR="007B586F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CD639D" w:rsidRPr="002D4B53">
              <w:rPr>
                <w:rFonts w:ascii="Times New Roman" w:hAnsi="Times New Roman" w:cs="Times New Roman"/>
                <w:sz w:val="18"/>
                <w:szCs w:val="18"/>
              </w:rPr>
              <w:t>городского</w:t>
            </w:r>
            <w:r w:rsidR="00CD63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0703" w:rsidRPr="002D4B5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 w:rsidR="007B586F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, обеспеченного качественной питьевой водой из систем централизованного водоснабжения, после ввода объекта в эксплуатацию, человек</w:t>
            </w:r>
          </w:p>
        </w:tc>
        <w:tc>
          <w:tcPr>
            <w:tcW w:w="2704" w:type="dxa"/>
            <w:vMerge w:val="restart"/>
            <w:tcMar>
              <w:left w:w="28" w:type="dxa"/>
              <w:right w:w="28" w:type="dxa"/>
            </w:tcMar>
          </w:tcPr>
          <w:p w:rsidR="00E84EA7" w:rsidRPr="007236EB" w:rsidRDefault="00E84EA7" w:rsidP="000575D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Прирост доли населения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 (</w:t>
            </w:r>
            <w:r w:rsidR="00CD639D"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</w:t>
            </w:r>
            <w:r w:rsidR="001A070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, обеспеченного качественной питьевой водой из систем централизованного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водоснабжения, после ввода объекта в эксплуатацию,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приведенный к общей численности </w:t>
            </w:r>
            <w:r w:rsidR="001A0703">
              <w:rPr>
                <w:rFonts w:ascii="Times New Roman" w:hAnsi="Times New Roman" w:cs="Times New Roman"/>
                <w:sz w:val="18"/>
                <w:szCs w:val="18"/>
              </w:rPr>
              <w:t>населения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D639D" w:rsidRPr="007236EB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населения Кировской области</w:t>
            </w:r>
            <w:r w:rsidR="000575D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8110" w:type="dxa"/>
            <w:gridSpan w:val="1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F34F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Значение целевого показателя, %</w:t>
            </w:r>
          </w:p>
        </w:tc>
      </w:tr>
      <w:tr w:rsidR="00DC1031" w:rsidRPr="00884E17" w:rsidTr="00DC1031">
        <w:trPr>
          <w:trHeight w:val="1713"/>
          <w:tblHeader/>
        </w:trPr>
        <w:tc>
          <w:tcPr>
            <w:tcW w:w="691" w:type="dxa"/>
            <w:vMerge/>
          </w:tcPr>
          <w:p w:rsidR="00E84EA7" w:rsidRPr="00884E17" w:rsidRDefault="00E84EA7" w:rsidP="00E84EA7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  <w:vMerge/>
            <w:tcMar>
              <w:left w:w="28" w:type="dxa"/>
              <w:right w:w="28" w:type="dxa"/>
            </w:tcMar>
          </w:tcPr>
          <w:p w:rsidR="00E84EA7" w:rsidRPr="00884E17" w:rsidRDefault="00E84EA7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7" w:type="dxa"/>
            <w:vMerge/>
            <w:tcMar>
              <w:left w:w="28" w:type="dxa"/>
              <w:right w:w="28" w:type="dxa"/>
            </w:tcMar>
          </w:tcPr>
          <w:p w:rsidR="00E84EA7" w:rsidRPr="002D4B53" w:rsidRDefault="00E84EA7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  <w:vMerge/>
            <w:tcMar>
              <w:left w:w="28" w:type="dxa"/>
              <w:right w:w="28" w:type="dxa"/>
            </w:tcMar>
          </w:tcPr>
          <w:p w:rsidR="00E84EA7" w:rsidRPr="007236EB" w:rsidRDefault="00E84EA7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7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57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59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59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84EA7" w:rsidRPr="00884E17" w:rsidRDefault="00E84EA7" w:rsidP="00CD63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год</w:t>
            </w:r>
          </w:p>
        </w:tc>
      </w:tr>
      <w:tr w:rsidR="00DC1031" w:rsidRPr="00884E17" w:rsidTr="00DC1031">
        <w:tc>
          <w:tcPr>
            <w:tcW w:w="691" w:type="dxa"/>
          </w:tcPr>
          <w:p w:rsidR="00CA206A" w:rsidRPr="00884E17" w:rsidRDefault="00CA206A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:rsidR="00CA206A" w:rsidRPr="00884E17" w:rsidRDefault="00CA206A" w:rsidP="00BD10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Доля населения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Кировской области,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обеспеченного качественной питьевой водой из систем централизованного водоснабжения</w:t>
            </w:r>
          </w:p>
        </w:tc>
        <w:tc>
          <w:tcPr>
            <w:tcW w:w="1867" w:type="dxa"/>
          </w:tcPr>
          <w:p w:rsidR="00CA206A" w:rsidRPr="002D4B53" w:rsidRDefault="00CA206A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4" w:type="dxa"/>
          </w:tcPr>
          <w:p w:rsidR="00CA206A" w:rsidRPr="007236EB" w:rsidRDefault="00CA206A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206A" w:rsidRPr="00884E17" w:rsidRDefault="00CA206A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A206A" w:rsidRPr="00884E17" w:rsidRDefault="00CA206A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206A" w:rsidRPr="00DC1031" w:rsidRDefault="00CA206A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206A" w:rsidRPr="00884E17" w:rsidRDefault="00CA206A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206A" w:rsidRPr="00884E17" w:rsidRDefault="00CA206A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CA206A" w:rsidRPr="00884E17" w:rsidRDefault="00CA206A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A206A" w:rsidRPr="00DC1031" w:rsidRDefault="00CA206A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CA206A" w:rsidRPr="00DC1031" w:rsidRDefault="00CA206A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CA206A" w:rsidRPr="00DC1031" w:rsidRDefault="00CA206A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CA206A" w:rsidRPr="00DC1031" w:rsidRDefault="00CA206A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CA206A" w:rsidRPr="00DC1031" w:rsidRDefault="00CA206A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CA206A" w:rsidRPr="00DC1031" w:rsidRDefault="00CA206A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</w:tcPr>
          <w:p w:rsidR="00B516BE" w:rsidRPr="00884E17" w:rsidRDefault="00B516BE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2" w:type="dxa"/>
          </w:tcPr>
          <w:p w:rsidR="00B516BE" w:rsidRPr="00884E17" w:rsidRDefault="00B516BE" w:rsidP="00BD10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Плановое значение целевого показателя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Кировской области</w:t>
            </w:r>
          </w:p>
        </w:tc>
        <w:tc>
          <w:tcPr>
            <w:tcW w:w="1867" w:type="dxa"/>
          </w:tcPr>
          <w:p w:rsidR="00B516BE" w:rsidRPr="002D4B53" w:rsidRDefault="00B516BE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704" w:type="dxa"/>
          </w:tcPr>
          <w:p w:rsidR="00B516BE" w:rsidRPr="007236EB" w:rsidRDefault="00B516BE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16BE" w:rsidRPr="00884E17" w:rsidRDefault="00B516BE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86,300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516BE" w:rsidRPr="00884E17" w:rsidRDefault="00B516BE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86,500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16BE" w:rsidRPr="00884E17" w:rsidRDefault="00B516BE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16BE" w:rsidRPr="00884E17" w:rsidRDefault="00B516BE" w:rsidP="00D725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16BE" w:rsidRPr="00884E17" w:rsidRDefault="00B516BE" w:rsidP="000A48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A486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,600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516BE" w:rsidRPr="00DC1031" w:rsidRDefault="00B516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7C2">
              <w:rPr>
                <w:rFonts w:ascii="Times New Roman" w:hAnsi="Times New Roman" w:cs="Times New Roman"/>
                <w:sz w:val="18"/>
                <w:szCs w:val="18"/>
              </w:rPr>
              <w:t>87,600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516BE" w:rsidRPr="00DC1031" w:rsidRDefault="00B516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7C2">
              <w:rPr>
                <w:rFonts w:ascii="Times New Roman" w:hAnsi="Times New Roman" w:cs="Times New Roman"/>
                <w:sz w:val="18"/>
                <w:szCs w:val="18"/>
              </w:rPr>
              <w:t>87,600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B516BE" w:rsidRPr="00DC1031" w:rsidRDefault="00B516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7C2">
              <w:rPr>
                <w:rFonts w:ascii="Times New Roman" w:hAnsi="Times New Roman" w:cs="Times New Roman"/>
                <w:sz w:val="18"/>
                <w:szCs w:val="18"/>
              </w:rPr>
              <w:t>87,600</w:t>
            </w: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B516BE" w:rsidRPr="00DC1031" w:rsidRDefault="00B516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7C2">
              <w:rPr>
                <w:rFonts w:ascii="Times New Roman" w:hAnsi="Times New Roman" w:cs="Times New Roman"/>
                <w:sz w:val="18"/>
                <w:szCs w:val="18"/>
              </w:rPr>
              <w:t>87,600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B516BE" w:rsidRPr="00DC1031" w:rsidRDefault="00B516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7C2">
              <w:rPr>
                <w:rFonts w:ascii="Times New Roman" w:hAnsi="Times New Roman" w:cs="Times New Roman"/>
                <w:sz w:val="18"/>
                <w:szCs w:val="18"/>
              </w:rPr>
              <w:t>87,600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B516BE" w:rsidRPr="00DC1031" w:rsidRDefault="00B516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7C2">
              <w:rPr>
                <w:rFonts w:ascii="Times New Roman" w:hAnsi="Times New Roman" w:cs="Times New Roman"/>
                <w:sz w:val="18"/>
                <w:szCs w:val="18"/>
              </w:rPr>
              <w:t>87,600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B516BE" w:rsidRPr="00DC1031" w:rsidRDefault="00B516B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37C2">
              <w:rPr>
                <w:rFonts w:ascii="Times New Roman" w:hAnsi="Times New Roman" w:cs="Times New Roman"/>
                <w:sz w:val="18"/>
                <w:szCs w:val="18"/>
              </w:rPr>
              <w:t>87,600</w:t>
            </w:r>
          </w:p>
        </w:tc>
      </w:tr>
      <w:tr w:rsidR="00F90938" w:rsidRPr="00884E17" w:rsidTr="00DC1031">
        <w:tc>
          <w:tcPr>
            <w:tcW w:w="691" w:type="dxa"/>
          </w:tcPr>
          <w:p w:rsidR="00F90938" w:rsidRPr="00884E17" w:rsidRDefault="00F90938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2" w:type="dxa"/>
          </w:tcPr>
          <w:p w:rsidR="00F90938" w:rsidRPr="00884E17" w:rsidRDefault="00F90938" w:rsidP="00D80EC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показателя, достигаемое в ходе реализации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</w:t>
            </w:r>
          </w:p>
        </w:tc>
        <w:tc>
          <w:tcPr>
            <w:tcW w:w="1867" w:type="dxa"/>
          </w:tcPr>
          <w:p w:rsidR="00F90938" w:rsidRPr="002D4B53" w:rsidRDefault="00F90938" w:rsidP="00750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24 087</w:t>
            </w:r>
          </w:p>
        </w:tc>
        <w:tc>
          <w:tcPr>
            <w:tcW w:w="2704" w:type="dxa"/>
          </w:tcPr>
          <w:p w:rsidR="00F90938" w:rsidRPr="003917F9" w:rsidRDefault="008B03E0" w:rsidP="004F4C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1,898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90938" w:rsidRPr="00FC5824" w:rsidRDefault="00F90938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90938" w:rsidRPr="00FC5824" w:rsidRDefault="00F90938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90938" w:rsidRPr="00FC5824" w:rsidRDefault="00F90938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90938" w:rsidRPr="00FC5824" w:rsidRDefault="00F90938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86,400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90938" w:rsidRPr="00FC5824" w:rsidRDefault="00F90938" w:rsidP="00B80D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86,664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90938" w:rsidRPr="00FC5824" w:rsidRDefault="00F90938" w:rsidP="00F90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90938" w:rsidRPr="00DC1031" w:rsidRDefault="00F90938" w:rsidP="00F90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62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B626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F90938" w:rsidRDefault="00F90938">
            <w:r w:rsidRPr="0033635C">
              <w:rPr>
                <w:rFonts w:ascii="Times New Roman" w:hAnsi="Times New Roman" w:cs="Times New Roman"/>
                <w:sz w:val="18"/>
                <w:szCs w:val="18"/>
              </w:rPr>
              <w:t>88,298</w:t>
            </w: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F90938" w:rsidRDefault="00F90938">
            <w:r w:rsidRPr="0033635C">
              <w:rPr>
                <w:rFonts w:ascii="Times New Roman" w:hAnsi="Times New Roman" w:cs="Times New Roman"/>
                <w:sz w:val="18"/>
                <w:szCs w:val="18"/>
              </w:rPr>
              <w:t>88,298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F90938" w:rsidRDefault="00F90938">
            <w:r w:rsidRPr="0033635C">
              <w:rPr>
                <w:rFonts w:ascii="Times New Roman" w:hAnsi="Times New Roman" w:cs="Times New Roman"/>
                <w:sz w:val="18"/>
                <w:szCs w:val="18"/>
              </w:rPr>
              <w:t>88,298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F90938" w:rsidRDefault="00F90938">
            <w:r w:rsidRPr="0033635C">
              <w:rPr>
                <w:rFonts w:ascii="Times New Roman" w:hAnsi="Times New Roman" w:cs="Times New Roman"/>
                <w:sz w:val="18"/>
                <w:szCs w:val="18"/>
              </w:rPr>
              <w:t>88,298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F90938" w:rsidRDefault="00F90938">
            <w:r w:rsidRPr="0033635C">
              <w:rPr>
                <w:rFonts w:ascii="Times New Roman" w:hAnsi="Times New Roman" w:cs="Times New Roman"/>
                <w:sz w:val="18"/>
                <w:szCs w:val="18"/>
              </w:rPr>
              <w:t>88,298</w:t>
            </w:r>
          </w:p>
        </w:tc>
      </w:tr>
      <w:tr w:rsidR="00DC1031" w:rsidRPr="00FC5824" w:rsidTr="00DC1031">
        <w:tc>
          <w:tcPr>
            <w:tcW w:w="691" w:type="dxa"/>
          </w:tcPr>
          <w:p w:rsidR="000875A6" w:rsidRPr="00884E17" w:rsidRDefault="000875A6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52" w:type="dxa"/>
          </w:tcPr>
          <w:p w:rsidR="000875A6" w:rsidRPr="00884E17" w:rsidRDefault="000875A6" w:rsidP="00BD10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Суммарный прирост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показателя по Кировской области</w:t>
            </w:r>
          </w:p>
        </w:tc>
        <w:tc>
          <w:tcPr>
            <w:tcW w:w="1867" w:type="dxa"/>
          </w:tcPr>
          <w:p w:rsidR="000875A6" w:rsidRPr="002D4B53" w:rsidRDefault="00360AF9" w:rsidP="00750C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0C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750C9C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AE103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04" w:type="dxa"/>
          </w:tcPr>
          <w:p w:rsidR="000875A6" w:rsidRPr="003917F9" w:rsidRDefault="00815C95" w:rsidP="004F4C6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75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B03E0">
              <w:rPr>
                <w:rFonts w:ascii="Times New Roman" w:hAnsi="Times New Roman" w:cs="Times New Roman"/>
                <w:sz w:val="18"/>
                <w:szCs w:val="18"/>
              </w:rPr>
              <w:t>898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75A6">
              <w:rPr>
                <w:rFonts w:ascii="Times New Roman" w:hAnsi="Times New Roman" w:cs="Times New Roman"/>
                <w:sz w:val="18"/>
                <w:szCs w:val="18"/>
              </w:rPr>
              <w:t>0,264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0875A6" w:rsidRPr="000875A6" w:rsidRDefault="008C3D41" w:rsidP="00F90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875A6" w:rsidRPr="000875A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90938">
              <w:rPr>
                <w:rFonts w:ascii="Times New Roman" w:hAnsi="Times New Roman" w:cs="Times New Roman"/>
                <w:sz w:val="18"/>
                <w:szCs w:val="18"/>
              </w:rPr>
              <w:t>585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875A6" w:rsidRPr="000875A6" w:rsidRDefault="00F90938" w:rsidP="00F909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3D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0875A6" w:rsidRPr="000875A6" w:rsidRDefault="000875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656DBE" w:rsidRPr="00884E17" w:rsidRDefault="00656DBE" w:rsidP="00D02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252" w:type="dxa"/>
          </w:tcPr>
          <w:p w:rsidR="00656DBE" w:rsidRPr="00272D9E" w:rsidRDefault="00656DBE" w:rsidP="00D0266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B201B">
              <w:rPr>
                <w:rFonts w:ascii="Times New Roman" w:hAnsi="Times New Roman" w:cs="Times New Roman"/>
                <w:sz w:val="18"/>
                <w:szCs w:val="18"/>
              </w:rPr>
              <w:t xml:space="preserve">Верхнекамский </w:t>
            </w:r>
            <w:r w:rsidRPr="00CB201B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муниципальный округ</w:t>
            </w:r>
          </w:p>
        </w:tc>
        <w:tc>
          <w:tcPr>
            <w:tcW w:w="1867" w:type="dxa"/>
          </w:tcPr>
          <w:p w:rsidR="00D83A2B" w:rsidRPr="002D4B53" w:rsidRDefault="00D83A2B" w:rsidP="00D83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704" w:type="dxa"/>
          </w:tcPr>
          <w:p w:rsidR="00656DBE" w:rsidRPr="007236EB" w:rsidRDefault="00F90938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F90938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656DBE" w:rsidRPr="00884E17" w:rsidRDefault="00656DBE" w:rsidP="00D02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656DBE" w:rsidRPr="00272D9E" w:rsidRDefault="00656DBE" w:rsidP="00656DB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B201B">
              <w:rPr>
                <w:rFonts w:ascii="Times New Roman" w:hAnsi="Times New Roman" w:cs="Times New Roman"/>
                <w:sz w:val="18"/>
                <w:szCs w:val="18"/>
              </w:rPr>
              <w:t>Реконструкция сетей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201B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водоснабжения с. </w:t>
            </w:r>
            <w:proofErr w:type="spellStart"/>
            <w:r w:rsidRPr="00CB201B">
              <w:rPr>
                <w:rFonts w:ascii="Times New Roman" w:hAnsi="Times New Roman" w:cs="Times New Roman"/>
                <w:sz w:val="18"/>
                <w:szCs w:val="18"/>
              </w:rPr>
              <w:t>Лойно</w:t>
            </w:r>
            <w:proofErr w:type="spellEnd"/>
            <w:r w:rsidRPr="00CB201B">
              <w:rPr>
                <w:rFonts w:ascii="Times New Roman" w:hAnsi="Times New Roman" w:cs="Times New Roman"/>
                <w:sz w:val="18"/>
                <w:szCs w:val="18"/>
              </w:rPr>
              <w:t xml:space="preserve"> Верхнекамского муниципального округа</w:t>
            </w:r>
          </w:p>
        </w:tc>
        <w:tc>
          <w:tcPr>
            <w:tcW w:w="1867" w:type="dxa"/>
          </w:tcPr>
          <w:p w:rsidR="00656DBE" w:rsidRPr="002D4B53" w:rsidRDefault="00D83A2B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704" w:type="dxa"/>
          </w:tcPr>
          <w:p w:rsidR="00656DBE" w:rsidRPr="007236EB" w:rsidRDefault="00F90938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F90938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656DBE" w:rsidRPr="00884E17" w:rsidRDefault="00656DBE" w:rsidP="00656DB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252" w:type="dxa"/>
          </w:tcPr>
          <w:p w:rsidR="00656DBE" w:rsidRPr="00884E17" w:rsidRDefault="00656DBE" w:rsidP="00C96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Верхошижемский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67" w:type="dxa"/>
          </w:tcPr>
          <w:p w:rsidR="00656DBE" w:rsidRPr="002D4B53" w:rsidRDefault="00656DBE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972</w:t>
            </w:r>
          </w:p>
        </w:tc>
        <w:tc>
          <w:tcPr>
            <w:tcW w:w="2704" w:type="dxa"/>
          </w:tcPr>
          <w:p w:rsidR="00656DBE" w:rsidRPr="007236EB" w:rsidRDefault="00656DBE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0,076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0,076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656DBE" w:rsidRPr="00884E17" w:rsidRDefault="00656DBE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656DBE" w:rsidRPr="00884E17" w:rsidRDefault="00656DBE" w:rsidP="00C9670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Строительство сетей водоснабжения в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Среднеивкино,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ер. 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Воронье,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Осиновица,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Сутяга Верхошижемского района (с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Среднеивкино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ачальный этап, 1 этап)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ачальный этап</w:t>
            </w:r>
          </w:p>
        </w:tc>
        <w:tc>
          <w:tcPr>
            <w:tcW w:w="1867" w:type="dxa"/>
          </w:tcPr>
          <w:p w:rsidR="00656DBE" w:rsidRPr="002D4B53" w:rsidRDefault="00656DBE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972</w:t>
            </w:r>
          </w:p>
        </w:tc>
        <w:tc>
          <w:tcPr>
            <w:tcW w:w="2704" w:type="dxa"/>
          </w:tcPr>
          <w:p w:rsidR="00656DBE" w:rsidRPr="007236EB" w:rsidRDefault="00656DBE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0,076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0,076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656DBE" w:rsidRPr="00884E17" w:rsidRDefault="00B31D44" w:rsidP="00D02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026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52" w:type="dxa"/>
          </w:tcPr>
          <w:p w:rsidR="00656DBE" w:rsidRPr="00884E17" w:rsidRDefault="00656DBE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 Вятские Поляны</w:t>
            </w:r>
          </w:p>
        </w:tc>
        <w:tc>
          <w:tcPr>
            <w:tcW w:w="1867" w:type="dxa"/>
          </w:tcPr>
          <w:p w:rsidR="00656DBE" w:rsidRPr="002D4B53" w:rsidRDefault="00656DBE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2704" w:type="dxa"/>
          </w:tcPr>
          <w:p w:rsidR="00656DBE" w:rsidRPr="007236EB" w:rsidRDefault="00656DBE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0,391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4F4C67" w:rsidRPr="00FC5824" w:rsidRDefault="004F4C67" w:rsidP="004F4C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656DBE" w:rsidRPr="00884E17" w:rsidRDefault="00656DBE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656DBE" w:rsidRPr="00884E17" w:rsidRDefault="00656DBE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города Вятские Поляны</w:t>
            </w:r>
          </w:p>
        </w:tc>
        <w:tc>
          <w:tcPr>
            <w:tcW w:w="1867" w:type="dxa"/>
          </w:tcPr>
          <w:p w:rsidR="00656DBE" w:rsidRPr="002D4B53" w:rsidRDefault="00656DBE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2704" w:type="dxa"/>
          </w:tcPr>
          <w:p w:rsidR="00656DBE" w:rsidRPr="007236EB" w:rsidRDefault="00656DBE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0,391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656DBE" w:rsidRPr="00884E17" w:rsidRDefault="00B31D44" w:rsidP="00D02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026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52" w:type="dxa"/>
          </w:tcPr>
          <w:p w:rsidR="00656DBE" w:rsidRPr="00884E17" w:rsidRDefault="00656DBE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 Киров</w:t>
            </w:r>
          </w:p>
        </w:tc>
        <w:tc>
          <w:tcPr>
            <w:tcW w:w="1867" w:type="dxa"/>
          </w:tcPr>
          <w:p w:rsidR="00656DBE" w:rsidRPr="002D4B53" w:rsidRDefault="00656DBE" w:rsidP="00D03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2704" w:type="dxa"/>
          </w:tcPr>
          <w:p w:rsidR="00656DBE" w:rsidRPr="007236EB" w:rsidRDefault="00656DBE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2,292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656DBE" w:rsidRPr="008C3D41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D41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656DBE" w:rsidRPr="00884E17" w:rsidRDefault="00656DBE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656DBE" w:rsidRPr="00884E17" w:rsidRDefault="00656DBE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кция системы водоснабжения пос. 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Ганино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города Кирова</w:t>
            </w:r>
          </w:p>
        </w:tc>
        <w:tc>
          <w:tcPr>
            <w:tcW w:w="1867" w:type="dxa"/>
          </w:tcPr>
          <w:p w:rsidR="00656DBE" w:rsidRPr="002D4B53" w:rsidRDefault="00656DBE" w:rsidP="00B51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2 85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656DBE" w:rsidRPr="007236EB" w:rsidRDefault="00656DBE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0,535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</w:tcPr>
          <w:p w:rsidR="00656DBE" w:rsidRPr="008C3D41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3D41">
              <w:rPr>
                <w:rFonts w:ascii="Times New Roman" w:hAnsi="Times New Roman" w:cs="Times New Roman"/>
                <w:sz w:val="18"/>
                <w:szCs w:val="18"/>
              </w:rPr>
              <w:t>0,24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656DBE" w:rsidRPr="00884E17" w:rsidRDefault="00B31D44" w:rsidP="00D02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026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52" w:type="dxa"/>
          </w:tcPr>
          <w:p w:rsidR="00656DBE" w:rsidRPr="00884E17" w:rsidRDefault="00656DBE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 Котельнич</w:t>
            </w:r>
          </w:p>
        </w:tc>
        <w:tc>
          <w:tcPr>
            <w:tcW w:w="1867" w:type="dxa"/>
          </w:tcPr>
          <w:p w:rsidR="00656DBE" w:rsidRPr="002D4B53" w:rsidRDefault="00656DBE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704" w:type="dxa"/>
          </w:tcPr>
          <w:p w:rsidR="00656DBE" w:rsidRPr="007236EB" w:rsidRDefault="00656DBE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0,188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0,188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656DBE" w:rsidRPr="00884E17" w:rsidRDefault="00656DBE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656DBE" w:rsidRPr="00884E17" w:rsidRDefault="00656DBE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водоснабжения города Котельнич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867" w:type="dxa"/>
          </w:tcPr>
          <w:p w:rsidR="00656DBE" w:rsidRPr="002D4B53" w:rsidRDefault="00656DBE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704" w:type="dxa"/>
          </w:tcPr>
          <w:p w:rsidR="00656DBE" w:rsidRPr="007236EB" w:rsidRDefault="00656DBE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0,188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0,188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656DBE" w:rsidRPr="00FC5824" w:rsidRDefault="00656DBE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A70645" w:rsidRPr="00884E17" w:rsidRDefault="00B42AEF" w:rsidP="00D02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675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026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52" w:type="dxa"/>
          </w:tcPr>
          <w:p w:rsidR="00A70645" w:rsidRPr="00884E17" w:rsidRDefault="00A70645" w:rsidP="00D0266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Малмыжский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67" w:type="dxa"/>
          </w:tcPr>
          <w:p w:rsidR="00A70645" w:rsidRPr="002D4B53" w:rsidRDefault="00A70645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704" w:type="dxa"/>
          </w:tcPr>
          <w:p w:rsidR="00A70645" w:rsidRPr="007236EB" w:rsidRDefault="00A70645" w:rsidP="00D026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0,039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0,039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C5824" w:rsidRDefault="00A70645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C5824" w:rsidRDefault="00A70645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A70645" w:rsidRPr="00884E17" w:rsidRDefault="00A70645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A70645" w:rsidRPr="00884E17" w:rsidRDefault="00A70645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реконструкция (модернизация) объектов водоснабжения населенных пунктов Мари-Малмыж, Старый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Кокуй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Малмыжского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1867" w:type="dxa"/>
          </w:tcPr>
          <w:p w:rsidR="00A70645" w:rsidRPr="002D4B53" w:rsidRDefault="00A70645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704" w:type="dxa"/>
          </w:tcPr>
          <w:p w:rsidR="00A70645" w:rsidRPr="007236EB" w:rsidRDefault="00A70645" w:rsidP="00D149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0,039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0,039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A70645" w:rsidRPr="00884E17" w:rsidRDefault="00A675C1" w:rsidP="000A48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0266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52" w:type="dxa"/>
          </w:tcPr>
          <w:p w:rsidR="00A70645" w:rsidRPr="00884E17" w:rsidRDefault="00A70645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Омутнинский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67" w:type="dxa"/>
          </w:tcPr>
          <w:p w:rsidR="00A70645" w:rsidRPr="002D4B53" w:rsidRDefault="00A70645" w:rsidP="00087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2704" w:type="dxa"/>
          </w:tcPr>
          <w:p w:rsidR="00A70645" w:rsidRPr="007236EB" w:rsidRDefault="00A70645" w:rsidP="00087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0,163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E17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0,163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A70645" w:rsidRPr="00884E17" w:rsidRDefault="00A70645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A70645" w:rsidRPr="00884E17" w:rsidRDefault="00A70645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системы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«Центральная часть» Омутнинского городского поселения Омутнинского района</w:t>
            </w:r>
          </w:p>
        </w:tc>
        <w:tc>
          <w:tcPr>
            <w:tcW w:w="1867" w:type="dxa"/>
          </w:tcPr>
          <w:p w:rsidR="00A70645" w:rsidRPr="002D4B53" w:rsidRDefault="00A70645" w:rsidP="00087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090</w:t>
            </w:r>
          </w:p>
        </w:tc>
        <w:tc>
          <w:tcPr>
            <w:tcW w:w="2704" w:type="dxa"/>
          </w:tcPr>
          <w:p w:rsidR="00A70645" w:rsidRPr="007236EB" w:rsidRDefault="00A70645" w:rsidP="00087D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0,163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E17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0,163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A70645" w:rsidRPr="00884E17" w:rsidRDefault="00D02662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2252" w:type="dxa"/>
          </w:tcPr>
          <w:p w:rsidR="00A70645" w:rsidRPr="00884E17" w:rsidRDefault="00A70645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Оричевский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67" w:type="dxa"/>
          </w:tcPr>
          <w:p w:rsidR="00A70645" w:rsidRPr="002D4B53" w:rsidRDefault="00A70645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360AF9" w:rsidRPr="007236EB" w:rsidRDefault="00360AF9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A70645" w:rsidRDefault="00A70645" w:rsidP="00D02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026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252" w:type="dxa"/>
          </w:tcPr>
          <w:p w:rsidR="003252A4" w:rsidRDefault="00A70645" w:rsidP="003252A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156731">
              <w:rPr>
                <w:rFonts w:ascii="Times New Roman" w:hAnsi="Times New Roman" w:cs="Times New Roman"/>
                <w:sz w:val="18"/>
                <w:szCs w:val="18"/>
              </w:rPr>
              <w:t>Реконструкция скважин с заменой неисправного, физически изношенного и морально устаревшего оборудования, устройством автоматики и систем защиты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пгт Мирный </w:t>
            </w:r>
          </w:p>
          <w:p w:rsidR="00A70645" w:rsidRPr="00884E17" w:rsidRDefault="00A70645" w:rsidP="003252A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Оричевского района Кировской области</w:t>
            </w:r>
          </w:p>
        </w:tc>
        <w:tc>
          <w:tcPr>
            <w:tcW w:w="1867" w:type="dxa"/>
          </w:tcPr>
          <w:p w:rsidR="00A70645" w:rsidRPr="002D4B53" w:rsidRDefault="00A70645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A70645" w:rsidRPr="007236EB" w:rsidRDefault="00A70645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A70645" w:rsidRPr="00884E17" w:rsidRDefault="00A70645" w:rsidP="00D02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026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252" w:type="dxa"/>
          </w:tcPr>
          <w:p w:rsidR="00A70645" w:rsidRPr="00884E17" w:rsidRDefault="00A70645" w:rsidP="00D0266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водонапорной башни с заменой неисправного, 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физически изношенного и морально устаревшего оборудования,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устройством автоматики в дер. </w:t>
            </w:r>
            <w:proofErr w:type="spellStart"/>
            <w:r w:rsidRPr="00293D21">
              <w:rPr>
                <w:rFonts w:ascii="Times New Roman" w:hAnsi="Times New Roman" w:cs="Times New Roman"/>
                <w:sz w:val="18"/>
                <w:szCs w:val="18"/>
              </w:rPr>
              <w:t>Брагичи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Оричевского</w:t>
            </w:r>
            <w:proofErr w:type="spellEnd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 района Кировской области</w:t>
            </w:r>
          </w:p>
        </w:tc>
        <w:tc>
          <w:tcPr>
            <w:tcW w:w="1867" w:type="dxa"/>
          </w:tcPr>
          <w:p w:rsidR="003824A7" w:rsidRPr="002D4B53" w:rsidRDefault="003824A7" w:rsidP="00986F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A70645" w:rsidRPr="007236EB" w:rsidRDefault="00A70645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A70645" w:rsidRPr="00884E17" w:rsidRDefault="00A70645" w:rsidP="00D02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0266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2252" w:type="dxa"/>
          </w:tcPr>
          <w:p w:rsidR="00A70645" w:rsidRPr="00884E17" w:rsidRDefault="00A70645" w:rsidP="003252A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>Реконструкция станции второго подъема с устройством гидроизоляции и реконструкцией стен,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 заменой неисправного, физически изношенного и морально устаревшего оборудования,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устройством автоматики и систем защиты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по адресу </w:t>
            </w:r>
            <w:proofErr w:type="spellStart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Оричевский</w:t>
            </w:r>
            <w:proofErr w:type="spellEnd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Мирнинское</w:t>
            </w:r>
            <w:proofErr w:type="spellEnd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поселение, пгт Мирный ул.</w:t>
            </w:r>
            <w:r w:rsidR="003252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</w:p>
        </w:tc>
        <w:tc>
          <w:tcPr>
            <w:tcW w:w="1867" w:type="dxa"/>
          </w:tcPr>
          <w:p w:rsidR="00A70645" w:rsidRPr="002D4B53" w:rsidRDefault="00A70645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A70645" w:rsidRPr="007236EB" w:rsidRDefault="00A70645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A70645" w:rsidRPr="00884E17" w:rsidRDefault="00D02662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2252" w:type="dxa"/>
          </w:tcPr>
          <w:p w:rsidR="00A70645" w:rsidRPr="00884E17" w:rsidRDefault="00A70645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Слободской район</w:t>
            </w:r>
          </w:p>
        </w:tc>
        <w:tc>
          <w:tcPr>
            <w:tcW w:w="1867" w:type="dxa"/>
          </w:tcPr>
          <w:p w:rsidR="00A70645" w:rsidRPr="002D4B53" w:rsidRDefault="00D03EB9" w:rsidP="00D03E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7064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495</w:t>
            </w:r>
          </w:p>
        </w:tc>
        <w:tc>
          <w:tcPr>
            <w:tcW w:w="2704" w:type="dxa"/>
          </w:tcPr>
          <w:p w:rsidR="00A70645" w:rsidRPr="007236EB" w:rsidRDefault="00A70645" w:rsidP="006B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0,696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FC5824" w:rsidTr="00DC1031">
        <w:tc>
          <w:tcPr>
            <w:tcW w:w="691" w:type="dxa"/>
          </w:tcPr>
          <w:p w:rsidR="00A70645" w:rsidRPr="00884E17" w:rsidRDefault="00D02662" w:rsidP="000A48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  <w:r w:rsidR="00A7064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70645" w:rsidRPr="0088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:rsidR="00A70645" w:rsidRPr="00884E17" w:rsidRDefault="00A70645" w:rsidP="008228D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Вахрушевского городского поселения Слободского района</w:t>
            </w:r>
          </w:p>
        </w:tc>
        <w:tc>
          <w:tcPr>
            <w:tcW w:w="1867" w:type="dxa"/>
          </w:tcPr>
          <w:p w:rsidR="00A70645" w:rsidRPr="002D4B53" w:rsidRDefault="00A70645" w:rsidP="00DE55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714</w:t>
            </w:r>
          </w:p>
        </w:tc>
        <w:tc>
          <w:tcPr>
            <w:tcW w:w="2704" w:type="dxa"/>
          </w:tcPr>
          <w:p w:rsidR="00A70645" w:rsidRPr="007236EB" w:rsidRDefault="00A70645" w:rsidP="00DE55B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0,213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</w:tcPr>
          <w:p w:rsidR="00A70645" w:rsidRPr="00884E17" w:rsidRDefault="00A70645" w:rsidP="00D02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D0266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2" w:type="dxa"/>
          </w:tcPr>
          <w:p w:rsidR="00A70645" w:rsidRPr="00884E17" w:rsidRDefault="00A70645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Ильинского сельского поселения Слободского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867" w:type="dxa"/>
          </w:tcPr>
          <w:p w:rsidR="00A70645" w:rsidRPr="002D4B53" w:rsidRDefault="00A70645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A70645" w:rsidRPr="007236EB" w:rsidRDefault="00A70645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</w:tcPr>
          <w:p w:rsidR="00A70645" w:rsidRPr="00884E17" w:rsidRDefault="00A70645" w:rsidP="00D02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D0266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2" w:type="dxa"/>
          </w:tcPr>
          <w:p w:rsidR="00A70645" w:rsidRPr="00884E17" w:rsidRDefault="00A70645" w:rsidP="00E4395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Советский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1867" w:type="dxa"/>
          </w:tcPr>
          <w:p w:rsidR="00A70645" w:rsidRPr="002D4B53" w:rsidRDefault="00A70645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704" w:type="dxa"/>
          </w:tcPr>
          <w:p w:rsidR="00A70645" w:rsidRPr="007236EB" w:rsidRDefault="00A70645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0,495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E17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0,495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</w:tcPr>
          <w:p w:rsidR="00A70645" w:rsidRPr="00884E17" w:rsidRDefault="00A70645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A70645" w:rsidRPr="00884E17" w:rsidRDefault="00A70645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Советского городского поселения Советского района</w:t>
            </w:r>
          </w:p>
        </w:tc>
        <w:tc>
          <w:tcPr>
            <w:tcW w:w="1867" w:type="dxa"/>
          </w:tcPr>
          <w:p w:rsidR="00A70645" w:rsidRPr="002D4B53" w:rsidRDefault="00A70645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704" w:type="dxa"/>
          </w:tcPr>
          <w:p w:rsidR="00A70645" w:rsidRPr="007236EB" w:rsidRDefault="00A70645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sz w:val="18"/>
                <w:szCs w:val="18"/>
              </w:rPr>
              <w:t>0,495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E17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5824">
              <w:rPr>
                <w:rFonts w:ascii="Times New Roman" w:hAnsi="Times New Roman" w:cs="Times New Roman"/>
                <w:sz w:val="18"/>
                <w:szCs w:val="18"/>
              </w:rPr>
              <w:t>0,495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FC5824" w:rsidRDefault="00A70645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</w:tcPr>
          <w:p w:rsidR="00D02662" w:rsidRPr="00884E17" w:rsidRDefault="00D02662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2252" w:type="dxa"/>
          </w:tcPr>
          <w:p w:rsidR="00D02662" w:rsidRPr="00884E17" w:rsidRDefault="00D02662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2662">
              <w:rPr>
                <w:rFonts w:ascii="Times New Roman" w:hAnsi="Times New Roman" w:cs="Times New Roman"/>
                <w:sz w:val="18"/>
                <w:szCs w:val="18"/>
              </w:rPr>
              <w:t>Яранский</w:t>
            </w:r>
            <w:proofErr w:type="spellEnd"/>
            <w:r w:rsidRPr="00D02662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67" w:type="dxa"/>
          </w:tcPr>
          <w:p w:rsidR="00D02662" w:rsidRPr="002D4B53" w:rsidRDefault="00AF6770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3 870</w:t>
            </w:r>
          </w:p>
        </w:tc>
        <w:tc>
          <w:tcPr>
            <w:tcW w:w="2704" w:type="dxa"/>
          </w:tcPr>
          <w:p w:rsidR="00D02662" w:rsidRPr="007236EB" w:rsidRDefault="00F90938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F90938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0,302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02662" w:rsidRPr="00FC5824" w:rsidRDefault="00D02662" w:rsidP="00E17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</w:tcPr>
          <w:p w:rsidR="00D02662" w:rsidRDefault="00D02662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1.11.1</w:t>
            </w:r>
          </w:p>
        </w:tc>
        <w:tc>
          <w:tcPr>
            <w:tcW w:w="2252" w:type="dxa"/>
          </w:tcPr>
          <w:p w:rsidR="00D02662" w:rsidRPr="00D02662" w:rsidRDefault="00D02662" w:rsidP="00D0266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D02662">
              <w:rPr>
                <w:rFonts w:ascii="Times New Roman" w:hAnsi="Times New Roman" w:cs="Times New Roman"/>
                <w:sz w:val="18"/>
                <w:szCs w:val="18"/>
              </w:rPr>
              <w:t xml:space="preserve">Ремонт системы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3252A4">
              <w:rPr>
                <w:rFonts w:ascii="Times New Roman" w:hAnsi="Times New Roman" w:cs="Times New Roman"/>
                <w:sz w:val="18"/>
                <w:szCs w:val="18"/>
              </w:rPr>
              <w:t xml:space="preserve">одоснабжения в местечке </w:t>
            </w:r>
            <w:r w:rsidRPr="00D02662">
              <w:rPr>
                <w:rFonts w:ascii="Times New Roman" w:hAnsi="Times New Roman" w:cs="Times New Roman"/>
                <w:sz w:val="18"/>
                <w:szCs w:val="18"/>
              </w:rPr>
              <w:t xml:space="preserve">Знаменка </w:t>
            </w:r>
            <w:proofErr w:type="spellStart"/>
            <w:r w:rsidRPr="00D02662">
              <w:rPr>
                <w:rFonts w:ascii="Times New Roman" w:hAnsi="Times New Roman" w:cs="Times New Roman"/>
                <w:sz w:val="18"/>
                <w:szCs w:val="18"/>
              </w:rPr>
              <w:t>Яранского</w:t>
            </w:r>
            <w:proofErr w:type="spellEnd"/>
            <w:r w:rsidRPr="00D0266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67" w:type="dxa"/>
          </w:tcPr>
          <w:p w:rsidR="00D02662" w:rsidRPr="002D4B53" w:rsidRDefault="00D83A2B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2704" w:type="dxa"/>
          </w:tcPr>
          <w:p w:rsidR="00D02662" w:rsidRPr="007236EB" w:rsidRDefault="00F90938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0,037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F90938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0,037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02662" w:rsidRPr="00FC5824" w:rsidRDefault="00D02662" w:rsidP="00E17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</w:tcPr>
          <w:p w:rsidR="00D02662" w:rsidRDefault="00D02662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1.11.2</w:t>
            </w:r>
          </w:p>
        </w:tc>
        <w:tc>
          <w:tcPr>
            <w:tcW w:w="2252" w:type="dxa"/>
          </w:tcPr>
          <w:p w:rsidR="00D02662" w:rsidRPr="00D02662" w:rsidRDefault="00D02662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D02662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водопроводной сети г. Яранска </w:t>
            </w:r>
            <w:proofErr w:type="spellStart"/>
            <w:r w:rsidRPr="00D02662">
              <w:rPr>
                <w:rFonts w:ascii="Times New Roman" w:hAnsi="Times New Roman" w:cs="Times New Roman"/>
                <w:sz w:val="18"/>
                <w:szCs w:val="18"/>
              </w:rPr>
              <w:t>Яранского</w:t>
            </w:r>
            <w:proofErr w:type="spellEnd"/>
            <w:r w:rsidRPr="00D02662">
              <w:rPr>
                <w:rFonts w:ascii="Times New Roman" w:hAnsi="Times New Roman" w:cs="Times New Roman"/>
                <w:sz w:val="18"/>
                <w:szCs w:val="18"/>
              </w:rPr>
              <w:t xml:space="preserve"> района с бурением скважины</w:t>
            </w:r>
          </w:p>
        </w:tc>
        <w:tc>
          <w:tcPr>
            <w:tcW w:w="1867" w:type="dxa"/>
          </w:tcPr>
          <w:p w:rsidR="00D02662" w:rsidRPr="002D4B53" w:rsidRDefault="00AF6770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3 400</w:t>
            </w:r>
          </w:p>
        </w:tc>
        <w:tc>
          <w:tcPr>
            <w:tcW w:w="2704" w:type="dxa"/>
          </w:tcPr>
          <w:p w:rsidR="00D02662" w:rsidRPr="007236EB" w:rsidRDefault="00F90938" w:rsidP="00D149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D02662" w:rsidRPr="00FC5824" w:rsidRDefault="00F90938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0,265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02662" w:rsidRPr="00FC5824" w:rsidRDefault="00D02662" w:rsidP="00E17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D02662" w:rsidRPr="00FC5824" w:rsidRDefault="00D02662" w:rsidP="00FC58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</w:tcPr>
          <w:p w:rsidR="00A70645" w:rsidRPr="00884E17" w:rsidRDefault="00A70645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2" w:type="dxa"/>
          </w:tcPr>
          <w:p w:rsidR="00A70645" w:rsidRPr="00884E17" w:rsidRDefault="00A70645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Доля городского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населения Кировской области,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867" w:type="dxa"/>
          </w:tcPr>
          <w:p w:rsidR="00A70645" w:rsidRPr="002D4B53" w:rsidRDefault="00A70645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04" w:type="dxa"/>
          </w:tcPr>
          <w:p w:rsidR="00A70645" w:rsidRPr="007236EB" w:rsidRDefault="00A70645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884E17" w:rsidRDefault="00A70645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884E17" w:rsidRDefault="00A70645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884E17" w:rsidRDefault="00A70645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884E17" w:rsidRDefault="00A70645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DC1031" w:rsidRDefault="00A70645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DC1031" w:rsidRDefault="00A70645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  <w:vAlign w:val="center"/>
          </w:tcPr>
          <w:p w:rsidR="00A70645" w:rsidRPr="00884E17" w:rsidRDefault="00A70645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A70645" w:rsidRPr="00884E17" w:rsidRDefault="00A70645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Плановое значение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целевого показателя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Кировской области</w:t>
            </w:r>
          </w:p>
        </w:tc>
        <w:tc>
          <w:tcPr>
            <w:tcW w:w="1867" w:type="dxa"/>
          </w:tcPr>
          <w:p w:rsidR="00A70645" w:rsidRPr="002D4B53" w:rsidRDefault="00A70645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704" w:type="dxa"/>
          </w:tcPr>
          <w:p w:rsidR="00A70645" w:rsidRPr="007236EB" w:rsidRDefault="00A70645" w:rsidP="006B32E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36EB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D7C87" w:rsidRDefault="00A70645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95,100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D7C87" w:rsidRDefault="00A70645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95,300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D7C87" w:rsidRDefault="00A70645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95,000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D7C87" w:rsidRDefault="00A70645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95,100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D7C87" w:rsidRDefault="00A70645" w:rsidP="006C48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C48D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6C48D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D7C8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D7C87" w:rsidRDefault="00A70645" w:rsidP="00C80F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</w:t>
            </w:r>
            <w:r w:rsidR="00C80F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C80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F68">
              <w:rPr>
                <w:rFonts w:ascii="Times New Roman" w:hAnsi="Times New Roman" w:cs="Times New Roman"/>
                <w:sz w:val="18"/>
                <w:szCs w:val="18"/>
              </w:rPr>
              <w:t>96,</w:t>
            </w:r>
            <w:r w:rsidR="00C80F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C5F6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C80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F68">
              <w:rPr>
                <w:rFonts w:ascii="Times New Roman" w:hAnsi="Times New Roman" w:cs="Times New Roman"/>
                <w:sz w:val="18"/>
                <w:szCs w:val="18"/>
              </w:rPr>
              <w:t>96,</w:t>
            </w:r>
            <w:r w:rsidR="00C80F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C5F6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DC1031" w:rsidRDefault="00A70645" w:rsidP="00C80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F68">
              <w:rPr>
                <w:rFonts w:ascii="Times New Roman" w:hAnsi="Times New Roman" w:cs="Times New Roman"/>
                <w:sz w:val="18"/>
                <w:szCs w:val="18"/>
              </w:rPr>
              <w:t>96,</w:t>
            </w:r>
            <w:r w:rsidR="00C80F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C5F6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DC1031" w:rsidRDefault="00A70645" w:rsidP="00C80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F68">
              <w:rPr>
                <w:rFonts w:ascii="Times New Roman" w:hAnsi="Times New Roman" w:cs="Times New Roman"/>
                <w:sz w:val="18"/>
                <w:szCs w:val="18"/>
              </w:rPr>
              <w:t>96,</w:t>
            </w:r>
            <w:r w:rsidR="00C80F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C5F6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C80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F68">
              <w:rPr>
                <w:rFonts w:ascii="Times New Roman" w:hAnsi="Times New Roman" w:cs="Times New Roman"/>
                <w:sz w:val="18"/>
                <w:szCs w:val="18"/>
              </w:rPr>
              <w:t>96,</w:t>
            </w:r>
            <w:r w:rsidR="00C80F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C5F6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C80F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5F68">
              <w:rPr>
                <w:rFonts w:ascii="Times New Roman" w:hAnsi="Times New Roman" w:cs="Times New Roman"/>
                <w:sz w:val="18"/>
                <w:szCs w:val="18"/>
              </w:rPr>
              <w:t>96,</w:t>
            </w:r>
            <w:r w:rsidR="00C80F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C5F68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DC1031" w:rsidRPr="00884E17" w:rsidTr="00DC1031">
        <w:tc>
          <w:tcPr>
            <w:tcW w:w="691" w:type="dxa"/>
            <w:vAlign w:val="center"/>
          </w:tcPr>
          <w:p w:rsidR="00A70645" w:rsidRPr="00884E17" w:rsidRDefault="00A70645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A70645" w:rsidRPr="00884E17" w:rsidRDefault="00A70645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показателя, достигаемое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ходе реализации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</w:t>
            </w:r>
          </w:p>
        </w:tc>
        <w:tc>
          <w:tcPr>
            <w:tcW w:w="1867" w:type="dxa"/>
          </w:tcPr>
          <w:p w:rsidR="00A70645" w:rsidRPr="002D4B53" w:rsidRDefault="009275E8" w:rsidP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7064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103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04" w:type="dxa"/>
          </w:tcPr>
          <w:p w:rsidR="00A70645" w:rsidRPr="002E3E2C" w:rsidRDefault="00815C95" w:rsidP="00815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0645" w:rsidRPr="002E3E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954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70645" w:rsidRPr="00A87852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70645" w:rsidRPr="00A87852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70645" w:rsidRPr="00A87852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70645" w:rsidRPr="00A87852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95,1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70645" w:rsidRPr="00A87852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7852">
              <w:rPr>
                <w:rFonts w:ascii="Times New Roman" w:hAnsi="Times New Roman" w:cs="Times New Roman"/>
                <w:sz w:val="18"/>
                <w:szCs w:val="18"/>
              </w:rPr>
              <w:t>95,344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70645" w:rsidRPr="00A87852" w:rsidRDefault="00A70645" w:rsidP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689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70645" w:rsidRPr="00B516BE" w:rsidRDefault="00A70645" w:rsidP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7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847A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A70645" w:rsidRPr="00B516BE" w:rsidRDefault="00A70645" w:rsidP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7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847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670" w:type="dxa"/>
            <w:tcMar>
              <w:left w:w="28" w:type="dxa"/>
              <w:right w:w="28" w:type="dxa"/>
            </w:tcMar>
            <w:vAlign w:val="center"/>
          </w:tcPr>
          <w:p w:rsidR="00A70645" w:rsidRPr="00B516BE" w:rsidRDefault="00A70645" w:rsidP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7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847A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A70645" w:rsidRPr="00B516BE" w:rsidRDefault="00A70645" w:rsidP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7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847A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A70645" w:rsidRPr="00B516BE" w:rsidRDefault="00A70645" w:rsidP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7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847A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A70645" w:rsidRPr="00B516BE" w:rsidRDefault="00A70645" w:rsidP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7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B847A0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DC1031" w:rsidRPr="00884E17" w:rsidTr="00DC1031">
        <w:tc>
          <w:tcPr>
            <w:tcW w:w="691" w:type="dxa"/>
            <w:vAlign w:val="center"/>
          </w:tcPr>
          <w:p w:rsidR="00A70645" w:rsidRPr="00884E17" w:rsidRDefault="00A70645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A70645" w:rsidRPr="00884E17" w:rsidRDefault="00A70645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Суммарный прирост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показателя по Кировской области</w:t>
            </w:r>
          </w:p>
        </w:tc>
        <w:tc>
          <w:tcPr>
            <w:tcW w:w="1867" w:type="dxa"/>
          </w:tcPr>
          <w:p w:rsidR="00A70645" w:rsidRPr="002D4B53" w:rsidRDefault="009275E8" w:rsidP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7064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1033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704" w:type="dxa"/>
          </w:tcPr>
          <w:p w:rsidR="00A70645" w:rsidRPr="002E3E2C" w:rsidRDefault="00815C95" w:rsidP="00815C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0645" w:rsidRPr="002E3E2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C69A4">
              <w:rPr>
                <w:rFonts w:ascii="Times New Roman" w:hAnsi="Times New Roman" w:cs="Times New Roman"/>
                <w:sz w:val="18"/>
                <w:szCs w:val="18"/>
              </w:rPr>
              <w:t>954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A610BD" w:rsidRDefault="00A70645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A610BD" w:rsidRDefault="00A70645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A610BD" w:rsidRDefault="00A70645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A610BD" w:rsidRDefault="00A70645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E02FD" w:rsidRDefault="00A70645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0,244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FE02FD" w:rsidRDefault="008C69A4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E02FD" w:rsidRDefault="008C69A4" w:rsidP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064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7064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E02FD" w:rsidRDefault="00A70645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FE02FD" w:rsidRDefault="00A70645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E02FD" w:rsidRDefault="00A70645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FC5824" w:rsidTr="00DC1031">
        <w:tc>
          <w:tcPr>
            <w:tcW w:w="691" w:type="dxa"/>
          </w:tcPr>
          <w:p w:rsidR="00D8208A" w:rsidRPr="00884E17" w:rsidRDefault="00D8208A" w:rsidP="00D02662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252" w:type="dxa"/>
          </w:tcPr>
          <w:p w:rsidR="00D8208A" w:rsidRPr="00272D9E" w:rsidRDefault="00D8208A" w:rsidP="00326E6F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B201B">
              <w:rPr>
                <w:rFonts w:ascii="Times New Roman" w:hAnsi="Times New Roman" w:cs="Times New Roman"/>
                <w:sz w:val="18"/>
                <w:szCs w:val="18"/>
              </w:rPr>
              <w:t xml:space="preserve">Верхнекамский </w:t>
            </w:r>
            <w:r w:rsidRPr="00CB201B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муниципальный округ</w:t>
            </w:r>
          </w:p>
        </w:tc>
        <w:tc>
          <w:tcPr>
            <w:tcW w:w="1867" w:type="dxa"/>
          </w:tcPr>
          <w:p w:rsidR="00D8208A" w:rsidRPr="002D4B53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D8208A" w:rsidRPr="007236EB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FC5824" w:rsidTr="00DC1031">
        <w:tc>
          <w:tcPr>
            <w:tcW w:w="691" w:type="dxa"/>
          </w:tcPr>
          <w:p w:rsidR="00D8208A" w:rsidRPr="00884E17" w:rsidRDefault="00D8208A" w:rsidP="00D02662">
            <w:pPr>
              <w:shd w:val="clear" w:color="auto" w:fill="FFFFFF" w:themeFill="background1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D8208A" w:rsidRPr="00272D9E" w:rsidRDefault="00D8208A" w:rsidP="00326E6F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CB201B">
              <w:rPr>
                <w:rFonts w:ascii="Times New Roman" w:hAnsi="Times New Roman" w:cs="Times New Roman"/>
                <w:sz w:val="18"/>
                <w:szCs w:val="18"/>
              </w:rPr>
              <w:t>Реконструкция сетей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201B">
              <w:rPr>
                <w:rFonts w:ascii="Times New Roman" w:hAnsi="Times New Roman" w:cs="Times New Roman"/>
                <w:sz w:val="18"/>
                <w:szCs w:val="18"/>
              </w:rPr>
              <w:t xml:space="preserve">водоснабжения с. </w:t>
            </w:r>
            <w:proofErr w:type="spellStart"/>
            <w:r w:rsidRPr="00CB201B">
              <w:rPr>
                <w:rFonts w:ascii="Times New Roman" w:hAnsi="Times New Roman" w:cs="Times New Roman"/>
                <w:sz w:val="18"/>
                <w:szCs w:val="18"/>
              </w:rPr>
              <w:t>Лойно</w:t>
            </w:r>
            <w:proofErr w:type="spellEnd"/>
            <w:r w:rsidRPr="00CB201B">
              <w:rPr>
                <w:rFonts w:ascii="Times New Roman" w:hAnsi="Times New Roman" w:cs="Times New Roman"/>
                <w:sz w:val="18"/>
                <w:szCs w:val="18"/>
              </w:rPr>
              <w:t xml:space="preserve"> Верхнекамского муниципального округа</w:t>
            </w:r>
          </w:p>
        </w:tc>
        <w:tc>
          <w:tcPr>
            <w:tcW w:w="1867" w:type="dxa"/>
          </w:tcPr>
          <w:p w:rsidR="00D8208A" w:rsidRPr="002D4B53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D8208A" w:rsidRPr="007236EB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D8208A" w:rsidRPr="00884E17" w:rsidRDefault="00D8208A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A70645" w:rsidRPr="00884E17" w:rsidRDefault="00D8208A" w:rsidP="000A486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252" w:type="dxa"/>
          </w:tcPr>
          <w:p w:rsidR="00A70645" w:rsidRPr="00884E17" w:rsidRDefault="00A70645" w:rsidP="006A3B0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Верхошижемский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67" w:type="dxa"/>
          </w:tcPr>
          <w:p w:rsidR="00A70645" w:rsidRPr="003824A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A70645" w:rsidRPr="002E3E2C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A70645" w:rsidRPr="00884E17" w:rsidRDefault="00A70645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A70645" w:rsidRPr="00884E17" w:rsidRDefault="00A70645" w:rsidP="00CC617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Строительство сетей водоснабжения в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Среднеивкино, 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ер. 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Воронье,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Осиновица,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Сутяга Верхошижемского района Кировской области (с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Среднеивкино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ачальный этап, 1 этап)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ачальный этап</w:t>
            </w:r>
          </w:p>
        </w:tc>
        <w:tc>
          <w:tcPr>
            <w:tcW w:w="1867" w:type="dxa"/>
          </w:tcPr>
          <w:p w:rsidR="00A70645" w:rsidRPr="003824A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A70645" w:rsidRPr="002E3E2C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884E17" w:rsidRDefault="00A70645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A70645" w:rsidRPr="00884E17" w:rsidRDefault="00A70645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252" w:type="dxa"/>
          </w:tcPr>
          <w:p w:rsidR="00A70645" w:rsidRPr="00884E17" w:rsidRDefault="00A70645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 Вятские Поляны</w:t>
            </w:r>
          </w:p>
        </w:tc>
        <w:tc>
          <w:tcPr>
            <w:tcW w:w="1867" w:type="dxa"/>
          </w:tcPr>
          <w:p w:rsidR="00A70645" w:rsidRPr="002D4B53" w:rsidRDefault="00A70645" w:rsidP="00C22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2704" w:type="dxa"/>
          </w:tcPr>
          <w:p w:rsidR="00A70645" w:rsidRPr="002E3E2C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0,509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E02FD" w:rsidRDefault="00AE1033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A70645" w:rsidRPr="00884E17" w:rsidRDefault="00A70645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A70645" w:rsidRPr="00884E17" w:rsidRDefault="00A70645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города Вятские Поляны</w:t>
            </w:r>
          </w:p>
        </w:tc>
        <w:tc>
          <w:tcPr>
            <w:tcW w:w="1867" w:type="dxa"/>
          </w:tcPr>
          <w:p w:rsidR="00A70645" w:rsidRPr="002D4B53" w:rsidRDefault="00A70645" w:rsidP="00C22A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2704" w:type="dxa"/>
          </w:tcPr>
          <w:p w:rsidR="00A70645" w:rsidRPr="002E3E2C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0,509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FE02FD" w:rsidRDefault="00AE1033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0,509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A70645" w:rsidRPr="00884E17" w:rsidRDefault="00A70645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252" w:type="dxa"/>
          </w:tcPr>
          <w:p w:rsidR="00A70645" w:rsidRPr="00884E17" w:rsidRDefault="00A70645" w:rsidP="00DE55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 Киров</w:t>
            </w:r>
          </w:p>
        </w:tc>
        <w:tc>
          <w:tcPr>
            <w:tcW w:w="1867" w:type="dxa"/>
          </w:tcPr>
          <w:p w:rsidR="00A70645" w:rsidRPr="002D4B53" w:rsidRDefault="00A70645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A70645" w:rsidRPr="002E3E2C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E02FD" w:rsidRDefault="00A70645" w:rsidP="00FE02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A70645" w:rsidRPr="00884E17" w:rsidRDefault="00A70645" w:rsidP="002A36A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A70645" w:rsidRPr="00884E17" w:rsidRDefault="00A70645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водоснабжения </w:t>
            </w:r>
          </w:p>
          <w:p w:rsidR="00A70645" w:rsidRPr="00884E17" w:rsidRDefault="00A70645" w:rsidP="00CC61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Ганино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города Кирова</w:t>
            </w:r>
          </w:p>
        </w:tc>
        <w:tc>
          <w:tcPr>
            <w:tcW w:w="1867" w:type="dxa"/>
          </w:tcPr>
          <w:p w:rsidR="00A70645" w:rsidRPr="002D4B53" w:rsidRDefault="00A70645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A70645" w:rsidRPr="002E3E2C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FE02FD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DC1031" w:rsidRDefault="00A70645" w:rsidP="00863F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A70645" w:rsidRPr="00884E17" w:rsidRDefault="00A70645" w:rsidP="001364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252" w:type="dxa"/>
          </w:tcPr>
          <w:p w:rsidR="00A70645" w:rsidRPr="00884E17" w:rsidRDefault="00A70645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Город Котельнич</w:t>
            </w:r>
          </w:p>
        </w:tc>
        <w:tc>
          <w:tcPr>
            <w:tcW w:w="1867" w:type="dxa"/>
          </w:tcPr>
          <w:p w:rsidR="00A70645" w:rsidRPr="002D4B53" w:rsidRDefault="00A70645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704" w:type="dxa"/>
          </w:tcPr>
          <w:p w:rsidR="00A70645" w:rsidRPr="002E3E2C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0,244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07466F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07466F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07466F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07466F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07466F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0,244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70645" w:rsidRPr="0007466F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07466F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70645" w:rsidRPr="0007466F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70645" w:rsidRPr="0007466F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70645" w:rsidRPr="0007466F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07466F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70645" w:rsidRPr="0007466F" w:rsidRDefault="00A706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A610BD" w:rsidRPr="00884E17" w:rsidRDefault="00A610BD" w:rsidP="00D026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A610BD" w:rsidRPr="00884E17" w:rsidRDefault="00A610BD" w:rsidP="00D703AE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системы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водоснабжения города Котельнич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867" w:type="dxa"/>
          </w:tcPr>
          <w:p w:rsidR="00A610BD" w:rsidRPr="002D4B53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</w:p>
        </w:tc>
        <w:tc>
          <w:tcPr>
            <w:tcW w:w="2704" w:type="dxa"/>
          </w:tcPr>
          <w:p w:rsidR="00A610BD" w:rsidRPr="002E3E2C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0,244</w:t>
            </w:r>
          </w:p>
        </w:tc>
        <w:tc>
          <w:tcPr>
            <w:tcW w:w="709" w:type="dxa"/>
          </w:tcPr>
          <w:p w:rsidR="00A610BD" w:rsidRPr="0007466F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610BD" w:rsidRPr="0007466F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610BD" w:rsidRPr="0007466F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610BD" w:rsidRPr="0007466F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610BD" w:rsidRPr="0007466F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0,244</w:t>
            </w:r>
          </w:p>
        </w:tc>
        <w:tc>
          <w:tcPr>
            <w:tcW w:w="709" w:type="dxa"/>
          </w:tcPr>
          <w:p w:rsidR="00A610BD" w:rsidRPr="0007466F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610BD" w:rsidRPr="0007466F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610BD" w:rsidRPr="0007466F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</w:tcPr>
          <w:p w:rsidR="00A610BD" w:rsidRPr="0007466F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</w:tcPr>
          <w:p w:rsidR="00A610BD" w:rsidRPr="0007466F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A610BD" w:rsidRPr="0007466F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</w:tcPr>
          <w:p w:rsidR="00A610BD" w:rsidRPr="0007466F" w:rsidRDefault="00A610BD" w:rsidP="00D0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2E3E2C" w:rsidRPr="00884E17" w:rsidRDefault="002E3E2C" w:rsidP="00491EE2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в с</w:t>
            </w:r>
            <w:r w:rsidR="00491E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Лаж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CC617D">
              <w:rPr>
                <w:rFonts w:ascii="Times New Roman" w:hAnsi="Times New Roman" w:cs="Times New Roman"/>
                <w:sz w:val="18"/>
                <w:szCs w:val="18"/>
              </w:rPr>
              <w:t>ебяжского</w:t>
            </w:r>
            <w:proofErr w:type="spellEnd"/>
            <w:r w:rsidR="00CC617D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867" w:type="dxa"/>
          </w:tcPr>
          <w:p w:rsidR="002E3E2C" w:rsidRPr="003824A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2E3E2C" w:rsidRPr="00884E17" w:rsidRDefault="002E3E2C" w:rsidP="001364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3643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52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Малмыжский район</w:t>
            </w:r>
          </w:p>
        </w:tc>
        <w:tc>
          <w:tcPr>
            <w:tcW w:w="1867" w:type="dxa"/>
          </w:tcPr>
          <w:p w:rsidR="002E3E2C" w:rsidRPr="003824A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2E3E2C" w:rsidRPr="00884E17" w:rsidRDefault="002E3E2C" w:rsidP="00CC617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и реконструкция (модернизация) объектов водоснабжения населенных пунктов Мари-Малмыж, Старый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Кокуй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Малмыжского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района </w:t>
            </w:r>
          </w:p>
        </w:tc>
        <w:tc>
          <w:tcPr>
            <w:tcW w:w="1867" w:type="dxa"/>
          </w:tcPr>
          <w:p w:rsidR="002E3E2C" w:rsidRPr="003824A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2E3E2C" w:rsidRPr="00884E17" w:rsidRDefault="002E3E2C" w:rsidP="001364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1364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52" w:type="dxa"/>
          </w:tcPr>
          <w:p w:rsidR="002E3E2C" w:rsidRPr="00884E17" w:rsidRDefault="002E3E2C" w:rsidP="00CC617D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Омутнинский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67" w:type="dxa"/>
          </w:tcPr>
          <w:p w:rsidR="002E3E2C" w:rsidRPr="002D4B53" w:rsidRDefault="00E844E3" w:rsidP="00E84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3EB9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D03EB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B516BE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2E3E2C" w:rsidRPr="00884E17" w:rsidRDefault="002E3E2C" w:rsidP="00DE55B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2E3E2C" w:rsidRPr="00884E17" w:rsidRDefault="002E3E2C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системы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водоснабжения 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br/>
              <w:t>«Центральная часть» Омутнинского городского поселения Омутнинского района</w:t>
            </w:r>
          </w:p>
        </w:tc>
        <w:tc>
          <w:tcPr>
            <w:tcW w:w="1867" w:type="dxa"/>
          </w:tcPr>
          <w:p w:rsidR="002E3E2C" w:rsidRPr="002D4B53" w:rsidRDefault="00E844E3" w:rsidP="00E844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122E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2E3E2C" w:rsidRPr="002D4B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E3E2C" w:rsidRPr="002D4B5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70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0,212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014944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0,212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D8208A" w:rsidRDefault="002E3E2C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2E3E2C" w:rsidRPr="00884E17" w:rsidRDefault="00D703AE" w:rsidP="00052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</w:t>
            </w:r>
          </w:p>
        </w:tc>
        <w:tc>
          <w:tcPr>
            <w:tcW w:w="2252" w:type="dxa"/>
          </w:tcPr>
          <w:p w:rsidR="002E3E2C" w:rsidRPr="00884E17" w:rsidRDefault="002E3E2C" w:rsidP="00B80D67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Оричевский</w:t>
            </w:r>
            <w:proofErr w:type="spellEnd"/>
            <w:r w:rsidRPr="00884E17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67" w:type="dxa"/>
          </w:tcPr>
          <w:p w:rsidR="002E3E2C" w:rsidRPr="00986F51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156731" w:rsidRDefault="004C3C99" w:rsidP="00D703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03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2252" w:type="dxa"/>
          </w:tcPr>
          <w:p w:rsidR="00156731" w:rsidRPr="00884E17" w:rsidRDefault="00156731" w:rsidP="004100F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156731">
              <w:rPr>
                <w:rFonts w:ascii="Times New Roman" w:hAnsi="Times New Roman" w:cs="Times New Roman"/>
                <w:sz w:val="18"/>
                <w:szCs w:val="18"/>
              </w:rPr>
              <w:t>Реконструкция скважин с заменой неисправного, физически изношенного и морально устаревшего оборудования, устройством автоматики и систем защиты</w:t>
            </w:r>
            <w:r w:rsidR="007D7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1031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4100FA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DC1031"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r w:rsidR="004100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75C4"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Мирный Оричевского района Кировской </w:t>
            </w:r>
            <w:r w:rsidR="007D75C4" w:rsidRPr="00E565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867" w:type="dxa"/>
          </w:tcPr>
          <w:p w:rsidR="00156731" w:rsidRPr="003824A7" w:rsidRDefault="001567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156731" w:rsidRPr="002E3E2C" w:rsidRDefault="001567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6731" w:rsidRPr="0007466F" w:rsidRDefault="001567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6731" w:rsidRPr="0007466F" w:rsidRDefault="001567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6731" w:rsidRPr="0007466F" w:rsidRDefault="001567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6731" w:rsidRPr="0007466F" w:rsidRDefault="001567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6731" w:rsidRPr="0007466F" w:rsidRDefault="001567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56731" w:rsidRPr="0007466F" w:rsidRDefault="001567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6731" w:rsidRPr="0007466F" w:rsidRDefault="001567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56731" w:rsidRPr="0007466F" w:rsidRDefault="001567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156731" w:rsidRPr="0007466F" w:rsidRDefault="001567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156731" w:rsidRPr="0007466F" w:rsidRDefault="001567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156731" w:rsidRPr="0007466F" w:rsidRDefault="001567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156731" w:rsidRPr="0007466F" w:rsidRDefault="001567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2E3E2C" w:rsidRPr="00884E17" w:rsidRDefault="004C3C99" w:rsidP="00D703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03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</w:t>
            </w:r>
          </w:p>
        </w:tc>
        <w:tc>
          <w:tcPr>
            <w:tcW w:w="2252" w:type="dxa"/>
          </w:tcPr>
          <w:p w:rsidR="002E3E2C" w:rsidRPr="00884E17" w:rsidRDefault="001C36DA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водонапорной башни с заменой неисправного, физически изношенного и морально устаревшего оборудования,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устройством автоматики в дер. </w:t>
            </w:r>
            <w:proofErr w:type="spellStart"/>
            <w:r w:rsidRPr="00293D21">
              <w:rPr>
                <w:rFonts w:ascii="Times New Roman" w:hAnsi="Times New Roman" w:cs="Times New Roman"/>
                <w:sz w:val="18"/>
                <w:szCs w:val="18"/>
              </w:rPr>
              <w:t>Брагичи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Оричевского</w:t>
            </w:r>
            <w:proofErr w:type="spellEnd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 района Кировской области</w:t>
            </w:r>
          </w:p>
        </w:tc>
        <w:tc>
          <w:tcPr>
            <w:tcW w:w="1867" w:type="dxa"/>
          </w:tcPr>
          <w:p w:rsidR="002E3E2C" w:rsidRPr="003824A7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2E3E2C" w:rsidRPr="002E3E2C" w:rsidRDefault="002E3E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E3E2C" w:rsidRPr="0007466F" w:rsidRDefault="002E3E2C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10BD" w:rsidRPr="00884E17" w:rsidTr="00DC1031">
        <w:tc>
          <w:tcPr>
            <w:tcW w:w="691" w:type="dxa"/>
          </w:tcPr>
          <w:p w:rsidR="00136431" w:rsidRPr="00884E17" w:rsidRDefault="004C3C99" w:rsidP="00D703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D703A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</w:t>
            </w:r>
          </w:p>
        </w:tc>
        <w:tc>
          <w:tcPr>
            <w:tcW w:w="2252" w:type="dxa"/>
          </w:tcPr>
          <w:p w:rsidR="00136431" w:rsidRPr="00884E17" w:rsidRDefault="001C36DA" w:rsidP="004100F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>Реконструкция станции второго подъема с устройством гидроизоляции и реконструкцией стен,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 заменой неисправного, физически изношенного и морально устаревшего оборудования,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293D21">
              <w:rPr>
                <w:rFonts w:ascii="Times New Roman" w:hAnsi="Times New Roman" w:cs="Times New Roman"/>
                <w:sz w:val="18"/>
                <w:szCs w:val="18"/>
              </w:rPr>
              <w:t xml:space="preserve"> устройством автоматики и систем защиты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по адресу </w:t>
            </w:r>
            <w:proofErr w:type="spellStart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Оричевский</w:t>
            </w:r>
            <w:proofErr w:type="spellEnd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Мирнинское</w:t>
            </w:r>
            <w:proofErr w:type="spellEnd"/>
            <w:r w:rsidRPr="00E5659B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поселение, пгт Мирный ул.</w:t>
            </w:r>
            <w:r w:rsidR="004100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5659B">
              <w:rPr>
                <w:rFonts w:ascii="Times New Roman" w:hAnsi="Times New Roman" w:cs="Times New Roman"/>
                <w:sz w:val="18"/>
                <w:szCs w:val="18"/>
              </w:rPr>
              <w:t>Октябрьская</w:t>
            </w:r>
          </w:p>
        </w:tc>
        <w:tc>
          <w:tcPr>
            <w:tcW w:w="1867" w:type="dxa"/>
          </w:tcPr>
          <w:p w:rsidR="00136431" w:rsidRPr="003824A7" w:rsidRDefault="001364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136431" w:rsidRPr="002E3E2C" w:rsidRDefault="001364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36431" w:rsidRPr="0007466F" w:rsidRDefault="001364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36431" w:rsidRPr="0007466F" w:rsidRDefault="001364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36431" w:rsidRPr="0007466F" w:rsidRDefault="001364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36431" w:rsidRPr="0007466F" w:rsidRDefault="001364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36431" w:rsidRPr="0007466F" w:rsidRDefault="001364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136431" w:rsidRPr="0007466F" w:rsidRDefault="001364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36431" w:rsidRPr="0007466F" w:rsidRDefault="001364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136431" w:rsidRPr="0007466F" w:rsidRDefault="001364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136431" w:rsidRPr="0007466F" w:rsidRDefault="001364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136431" w:rsidRPr="0007466F" w:rsidRDefault="001364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136431" w:rsidRPr="0007466F" w:rsidRDefault="001364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136431" w:rsidRPr="0007466F" w:rsidRDefault="00136431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</w:tcPr>
          <w:p w:rsidR="00A610BD" w:rsidRPr="00884E17" w:rsidRDefault="00D703AE" w:rsidP="00052BD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</w:p>
        </w:tc>
        <w:tc>
          <w:tcPr>
            <w:tcW w:w="2252" w:type="dxa"/>
          </w:tcPr>
          <w:p w:rsidR="00A610BD" w:rsidRPr="00884E17" w:rsidRDefault="00A610BD" w:rsidP="005C656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Слободской район</w:t>
            </w:r>
          </w:p>
        </w:tc>
        <w:tc>
          <w:tcPr>
            <w:tcW w:w="1867" w:type="dxa"/>
          </w:tcPr>
          <w:p w:rsidR="00A610BD" w:rsidRPr="002D4B53" w:rsidRDefault="00A610BD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A610BD" w:rsidRPr="002E3E2C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</w:tcPr>
          <w:p w:rsidR="00A610BD" w:rsidRPr="00884E17" w:rsidRDefault="00D703AE" w:rsidP="001364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  <w:r w:rsidR="00A610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10BD" w:rsidRPr="0088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52" w:type="dxa"/>
          </w:tcPr>
          <w:p w:rsidR="00A610BD" w:rsidRPr="00884E17" w:rsidRDefault="00A610BD" w:rsidP="00CA206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Вахрушевского городского поселения Слободского района</w:t>
            </w:r>
          </w:p>
        </w:tc>
        <w:tc>
          <w:tcPr>
            <w:tcW w:w="1867" w:type="dxa"/>
          </w:tcPr>
          <w:p w:rsidR="00A610BD" w:rsidRPr="002D4B53" w:rsidRDefault="00A610BD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A610BD" w:rsidRPr="002E3E2C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</w:tcPr>
          <w:p w:rsidR="00A610BD" w:rsidRPr="00884E17" w:rsidRDefault="00D703AE" w:rsidP="0013643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2.9</w:t>
            </w:r>
            <w:r w:rsidR="00A610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610BD" w:rsidRPr="00884E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52" w:type="dxa"/>
          </w:tcPr>
          <w:p w:rsidR="00A610BD" w:rsidRPr="00884E17" w:rsidRDefault="00A610BD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Ильинского сельского поселения Слободского района</w:t>
            </w:r>
          </w:p>
        </w:tc>
        <w:tc>
          <w:tcPr>
            <w:tcW w:w="1867" w:type="dxa"/>
          </w:tcPr>
          <w:p w:rsidR="00A610BD" w:rsidRPr="00986F51" w:rsidRDefault="00A610BD" w:rsidP="000746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A610BD" w:rsidRPr="002E3E2C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</w:tcPr>
          <w:p w:rsidR="00A610BD" w:rsidRPr="00884E17" w:rsidRDefault="00A610BD" w:rsidP="00D703A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703A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252" w:type="dxa"/>
          </w:tcPr>
          <w:p w:rsidR="00A610BD" w:rsidRPr="00884E17" w:rsidRDefault="00A610BD" w:rsidP="005C656C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Советский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Кировской области</w:t>
            </w:r>
          </w:p>
        </w:tc>
        <w:tc>
          <w:tcPr>
            <w:tcW w:w="1867" w:type="dxa"/>
          </w:tcPr>
          <w:p w:rsidR="00A610BD" w:rsidRPr="002D4B53" w:rsidRDefault="00A610BD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704" w:type="dxa"/>
          </w:tcPr>
          <w:p w:rsidR="00A610BD" w:rsidRPr="002E3E2C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0,644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610BD" w:rsidRPr="0007466F" w:rsidRDefault="00A610BD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0,644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10BD" w:rsidRPr="0007466F" w:rsidRDefault="00A610BD" w:rsidP="00E17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031" w:rsidRPr="00884E17" w:rsidTr="00DC1031">
        <w:tc>
          <w:tcPr>
            <w:tcW w:w="691" w:type="dxa"/>
          </w:tcPr>
          <w:p w:rsidR="00A610BD" w:rsidRPr="00884E17" w:rsidRDefault="00A610BD" w:rsidP="00B13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2" w:type="dxa"/>
          </w:tcPr>
          <w:p w:rsidR="00A610BD" w:rsidRPr="00884E17" w:rsidRDefault="00A610BD" w:rsidP="00DE55BB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884E17">
              <w:rPr>
                <w:rFonts w:ascii="Times New Roman" w:hAnsi="Times New Roman" w:cs="Times New Roman"/>
                <w:sz w:val="18"/>
                <w:szCs w:val="18"/>
              </w:rPr>
              <w:t>Реконструкция системы водоснабжения Советского городского поселения Советского района</w:t>
            </w:r>
          </w:p>
        </w:tc>
        <w:tc>
          <w:tcPr>
            <w:tcW w:w="1867" w:type="dxa"/>
          </w:tcPr>
          <w:p w:rsidR="00A610BD" w:rsidRPr="002D4B53" w:rsidRDefault="00A610BD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D4B53">
              <w:rPr>
                <w:rFonts w:ascii="Times New Roman" w:hAnsi="Times New Roman" w:cs="Times New Roman"/>
                <w:sz w:val="18"/>
                <w:szCs w:val="18"/>
              </w:rPr>
              <w:t>340</w:t>
            </w:r>
          </w:p>
        </w:tc>
        <w:tc>
          <w:tcPr>
            <w:tcW w:w="2704" w:type="dxa"/>
          </w:tcPr>
          <w:p w:rsidR="00A610BD" w:rsidRPr="002E3E2C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E2C">
              <w:rPr>
                <w:rFonts w:ascii="Times New Roman" w:hAnsi="Times New Roman" w:cs="Times New Roman"/>
                <w:sz w:val="18"/>
                <w:szCs w:val="18"/>
              </w:rPr>
              <w:t>0,644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610BD" w:rsidRPr="0007466F" w:rsidRDefault="00A610BD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66F">
              <w:rPr>
                <w:rFonts w:ascii="Times New Roman" w:hAnsi="Times New Roman" w:cs="Times New Roman"/>
                <w:sz w:val="18"/>
                <w:szCs w:val="18"/>
              </w:rPr>
              <w:t>0,644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A610BD" w:rsidRPr="0007466F" w:rsidRDefault="00A610BD" w:rsidP="00E17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A610BD" w:rsidRPr="0007466F" w:rsidRDefault="00A610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368" w:rsidRPr="00884E17" w:rsidTr="00DC1031">
        <w:tc>
          <w:tcPr>
            <w:tcW w:w="691" w:type="dxa"/>
          </w:tcPr>
          <w:p w:rsidR="00281368" w:rsidRPr="00884E17" w:rsidRDefault="00281368" w:rsidP="00B13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</w:t>
            </w:r>
          </w:p>
        </w:tc>
        <w:tc>
          <w:tcPr>
            <w:tcW w:w="2252" w:type="dxa"/>
          </w:tcPr>
          <w:p w:rsidR="00281368" w:rsidRPr="00884E17" w:rsidRDefault="00281368" w:rsidP="00DC103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02662">
              <w:rPr>
                <w:rFonts w:ascii="Times New Roman" w:hAnsi="Times New Roman" w:cs="Times New Roman"/>
                <w:sz w:val="18"/>
                <w:szCs w:val="18"/>
              </w:rPr>
              <w:t>Яранский</w:t>
            </w:r>
            <w:proofErr w:type="spellEnd"/>
            <w:r w:rsidRPr="00D02662"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1867" w:type="dxa"/>
          </w:tcPr>
          <w:p w:rsidR="00281368" w:rsidRPr="002D4B53" w:rsidRDefault="00D83A2B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67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704" w:type="dxa"/>
          </w:tcPr>
          <w:p w:rsidR="00281368" w:rsidRPr="002E3E2C" w:rsidRDefault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0,345</w:t>
            </w:r>
          </w:p>
        </w:tc>
        <w:tc>
          <w:tcPr>
            <w:tcW w:w="708" w:type="dxa"/>
          </w:tcPr>
          <w:p w:rsidR="00281368" w:rsidRPr="0007466F" w:rsidRDefault="00281368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81368" w:rsidRPr="0007466F" w:rsidRDefault="00281368" w:rsidP="00E17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368" w:rsidRPr="00884E17" w:rsidTr="00DC1031">
        <w:tc>
          <w:tcPr>
            <w:tcW w:w="691" w:type="dxa"/>
          </w:tcPr>
          <w:p w:rsidR="00281368" w:rsidRDefault="00281368" w:rsidP="00B13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2.11.1</w:t>
            </w:r>
          </w:p>
        </w:tc>
        <w:tc>
          <w:tcPr>
            <w:tcW w:w="2252" w:type="dxa"/>
          </w:tcPr>
          <w:p w:rsidR="00281368" w:rsidRPr="00D02662" w:rsidRDefault="00281368" w:rsidP="004100FA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D02662">
              <w:rPr>
                <w:rFonts w:ascii="Times New Roman" w:hAnsi="Times New Roman" w:cs="Times New Roman"/>
                <w:sz w:val="18"/>
                <w:szCs w:val="18"/>
              </w:rPr>
              <w:t xml:space="preserve">Ремонт системы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02662">
              <w:rPr>
                <w:rFonts w:ascii="Times New Roman" w:hAnsi="Times New Roman" w:cs="Times New Roman"/>
                <w:sz w:val="18"/>
                <w:szCs w:val="18"/>
              </w:rPr>
              <w:t>одоснабжения в м</w:t>
            </w:r>
            <w:r w:rsidR="004100FA">
              <w:rPr>
                <w:rFonts w:ascii="Times New Roman" w:hAnsi="Times New Roman" w:cs="Times New Roman"/>
                <w:sz w:val="18"/>
                <w:szCs w:val="18"/>
              </w:rPr>
              <w:t xml:space="preserve">естечке </w:t>
            </w:r>
            <w:r w:rsidRPr="00D02662">
              <w:rPr>
                <w:rFonts w:ascii="Times New Roman" w:hAnsi="Times New Roman" w:cs="Times New Roman"/>
                <w:sz w:val="18"/>
                <w:szCs w:val="18"/>
              </w:rPr>
              <w:t xml:space="preserve"> Знаменка </w:t>
            </w:r>
            <w:proofErr w:type="spellStart"/>
            <w:r w:rsidRPr="00D02662">
              <w:rPr>
                <w:rFonts w:ascii="Times New Roman" w:hAnsi="Times New Roman" w:cs="Times New Roman"/>
                <w:sz w:val="18"/>
                <w:szCs w:val="18"/>
              </w:rPr>
              <w:t>Яранского</w:t>
            </w:r>
            <w:proofErr w:type="spellEnd"/>
            <w:r w:rsidRPr="00D02662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867" w:type="dxa"/>
          </w:tcPr>
          <w:p w:rsidR="00281368" w:rsidRPr="002D4B53" w:rsidRDefault="00281368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4" w:type="dxa"/>
          </w:tcPr>
          <w:p w:rsidR="00281368" w:rsidRPr="002E3E2C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281368" w:rsidRPr="0007466F" w:rsidRDefault="00281368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81368" w:rsidRPr="0007466F" w:rsidRDefault="00281368" w:rsidP="00E17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1368" w:rsidRPr="00884E17" w:rsidTr="00DC1031">
        <w:tc>
          <w:tcPr>
            <w:tcW w:w="691" w:type="dxa"/>
          </w:tcPr>
          <w:p w:rsidR="00281368" w:rsidRDefault="00281368" w:rsidP="00B13A7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2.11.2</w:t>
            </w:r>
          </w:p>
        </w:tc>
        <w:tc>
          <w:tcPr>
            <w:tcW w:w="2252" w:type="dxa"/>
          </w:tcPr>
          <w:p w:rsidR="00281368" w:rsidRPr="00D02662" w:rsidRDefault="00281368" w:rsidP="00DC1031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D02662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водопроводной сети г. Яранска </w:t>
            </w:r>
            <w:proofErr w:type="spellStart"/>
            <w:r w:rsidRPr="00D02662">
              <w:rPr>
                <w:rFonts w:ascii="Times New Roman" w:hAnsi="Times New Roman" w:cs="Times New Roman"/>
                <w:sz w:val="18"/>
                <w:szCs w:val="18"/>
              </w:rPr>
              <w:t>Яранского</w:t>
            </w:r>
            <w:proofErr w:type="spellEnd"/>
            <w:r w:rsidRPr="00D02662">
              <w:rPr>
                <w:rFonts w:ascii="Times New Roman" w:hAnsi="Times New Roman" w:cs="Times New Roman"/>
                <w:sz w:val="18"/>
                <w:szCs w:val="18"/>
              </w:rPr>
              <w:t xml:space="preserve"> района с бурением скважины</w:t>
            </w:r>
          </w:p>
        </w:tc>
        <w:tc>
          <w:tcPr>
            <w:tcW w:w="1867" w:type="dxa"/>
          </w:tcPr>
          <w:p w:rsidR="00281368" w:rsidRPr="002D4B53" w:rsidRDefault="00D83A2B" w:rsidP="005F5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F677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2704" w:type="dxa"/>
          </w:tcPr>
          <w:p w:rsidR="00281368" w:rsidRPr="002E3E2C" w:rsidRDefault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0,345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81368" w:rsidRPr="0007466F" w:rsidRDefault="008C6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0,345</w:t>
            </w:r>
          </w:p>
        </w:tc>
        <w:tc>
          <w:tcPr>
            <w:tcW w:w="708" w:type="dxa"/>
          </w:tcPr>
          <w:p w:rsidR="00281368" w:rsidRPr="0007466F" w:rsidRDefault="00281368" w:rsidP="00DC103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</w:tcPr>
          <w:p w:rsidR="00281368" w:rsidRPr="0007466F" w:rsidRDefault="00281368" w:rsidP="00E17B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8" w:type="dxa"/>
            <w:tcMar>
              <w:left w:w="28" w:type="dxa"/>
              <w:right w:w="28" w:type="dxa"/>
            </w:tcMar>
          </w:tcPr>
          <w:p w:rsidR="00281368" w:rsidRPr="0007466F" w:rsidRDefault="002813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A0703" w:rsidRDefault="001A0703" w:rsidP="006B32E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3F1A2A" w:rsidRDefault="003F1A2A" w:rsidP="006B32E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B32ED" w:rsidRPr="00884E17" w:rsidRDefault="001A0703" w:rsidP="00260C8B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</w:t>
      </w:r>
      <w:bookmarkStart w:id="0" w:name="_GoBack"/>
      <w:bookmarkEnd w:id="0"/>
    </w:p>
    <w:sectPr w:rsidR="006B32ED" w:rsidRPr="00884E17" w:rsidSect="00491EE2">
      <w:headerReference w:type="default" r:id="rId7"/>
      <w:headerReference w:type="first" r:id="rId8"/>
      <w:pgSz w:w="16838" w:h="11906" w:orient="landscape"/>
      <w:pgMar w:top="1560" w:right="1134" w:bottom="993" w:left="1134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C28" w:rsidRDefault="00157C28">
      <w:pPr>
        <w:spacing w:after="0" w:line="240" w:lineRule="auto"/>
      </w:pPr>
      <w:r>
        <w:separator/>
      </w:r>
    </w:p>
  </w:endnote>
  <w:endnote w:type="continuationSeparator" w:id="0">
    <w:p w:rsidR="00157C28" w:rsidRDefault="00157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C28" w:rsidRDefault="00157C28">
      <w:pPr>
        <w:spacing w:after="0" w:line="240" w:lineRule="auto"/>
      </w:pPr>
      <w:r>
        <w:separator/>
      </w:r>
    </w:p>
  </w:footnote>
  <w:footnote w:type="continuationSeparator" w:id="0">
    <w:p w:rsidR="00157C28" w:rsidRDefault="00157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34957"/>
    </w:sdtPr>
    <w:sdtEndPr>
      <w:rPr>
        <w:rFonts w:ascii="Times New Roman" w:hAnsi="Times New Roman" w:cs="Times New Roman"/>
        <w:sz w:val="24"/>
        <w:szCs w:val="24"/>
      </w:rPr>
    </w:sdtEndPr>
    <w:sdtContent>
      <w:p w:rsidR="00DC1031" w:rsidRDefault="00DC1031">
        <w:pPr>
          <w:pStyle w:val="a3"/>
          <w:jc w:val="center"/>
        </w:pPr>
        <w:r w:rsidRPr="00F36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6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1EE2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F36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1031" w:rsidRDefault="00DC10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25812987"/>
    </w:sdtPr>
    <w:sdtEndPr/>
    <w:sdtContent>
      <w:p w:rsidR="00DC1031" w:rsidRPr="009E618F" w:rsidRDefault="00DC103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618F">
          <w:rPr>
            <w:rFonts w:ascii="Times New Roman" w:hAnsi="Times New Roman" w:cs="Times New Roman"/>
            <w:sz w:val="28"/>
            <w:szCs w:val="28"/>
          </w:rPr>
          <w:t>13</w:t>
        </w:r>
      </w:p>
    </w:sdtContent>
  </w:sdt>
  <w:p w:rsidR="00DC1031" w:rsidRDefault="00DC10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ED"/>
    <w:rsid w:val="00014944"/>
    <w:rsid w:val="00020844"/>
    <w:rsid w:val="000415B1"/>
    <w:rsid w:val="0004317A"/>
    <w:rsid w:val="00052BDD"/>
    <w:rsid w:val="000575D6"/>
    <w:rsid w:val="0006127C"/>
    <w:rsid w:val="00062671"/>
    <w:rsid w:val="0007466F"/>
    <w:rsid w:val="00075A1D"/>
    <w:rsid w:val="000875A6"/>
    <w:rsid w:val="00087A2B"/>
    <w:rsid w:val="00087DCC"/>
    <w:rsid w:val="000A3B30"/>
    <w:rsid w:val="000A4861"/>
    <w:rsid w:val="000B1516"/>
    <w:rsid w:val="000B2666"/>
    <w:rsid w:val="000D33DC"/>
    <w:rsid w:val="001007FB"/>
    <w:rsid w:val="00110047"/>
    <w:rsid w:val="00136431"/>
    <w:rsid w:val="0013796B"/>
    <w:rsid w:val="00151FF4"/>
    <w:rsid w:val="00156731"/>
    <w:rsid w:val="00157C28"/>
    <w:rsid w:val="0016553C"/>
    <w:rsid w:val="001656B6"/>
    <w:rsid w:val="00172C29"/>
    <w:rsid w:val="00176545"/>
    <w:rsid w:val="001857A3"/>
    <w:rsid w:val="001A0703"/>
    <w:rsid w:val="001A2503"/>
    <w:rsid w:val="001C36DA"/>
    <w:rsid w:val="001D59AE"/>
    <w:rsid w:val="00240DE4"/>
    <w:rsid w:val="00260C8B"/>
    <w:rsid w:val="00281368"/>
    <w:rsid w:val="002864A5"/>
    <w:rsid w:val="00291230"/>
    <w:rsid w:val="002A36A6"/>
    <w:rsid w:val="002A7479"/>
    <w:rsid w:val="002B59D5"/>
    <w:rsid w:val="002D13E1"/>
    <w:rsid w:val="002D4B53"/>
    <w:rsid w:val="002E01E2"/>
    <w:rsid w:val="002E3E2C"/>
    <w:rsid w:val="00311464"/>
    <w:rsid w:val="00313CB2"/>
    <w:rsid w:val="003252A4"/>
    <w:rsid w:val="00326E6F"/>
    <w:rsid w:val="00352954"/>
    <w:rsid w:val="00360AF9"/>
    <w:rsid w:val="003824A7"/>
    <w:rsid w:val="00382AA2"/>
    <w:rsid w:val="00390E40"/>
    <w:rsid w:val="003917F9"/>
    <w:rsid w:val="0039472F"/>
    <w:rsid w:val="003B568B"/>
    <w:rsid w:val="003D32AA"/>
    <w:rsid w:val="003D5722"/>
    <w:rsid w:val="003F1A2A"/>
    <w:rsid w:val="004100FA"/>
    <w:rsid w:val="00433592"/>
    <w:rsid w:val="00437143"/>
    <w:rsid w:val="00445637"/>
    <w:rsid w:val="00445988"/>
    <w:rsid w:val="00445B70"/>
    <w:rsid w:val="0047278A"/>
    <w:rsid w:val="00476BFF"/>
    <w:rsid w:val="00491D32"/>
    <w:rsid w:val="00491EE2"/>
    <w:rsid w:val="00493514"/>
    <w:rsid w:val="004A4A88"/>
    <w:rsid w:val="004C3C99"/>
    <w:rsid w:val="004F4C67"/>
    <w:rsid w:val="00522F5C"/>
    <w:rsid w:val="00540CCE"/>
    <w:rsid w:val="0055548D"/>
    <w:rsid w:val="00557591"/>
    <w:rsid w:val="00572120"/>
    <w:rsid w:val="005828AE"/>
    <w:rsid w:val="005856B4"/>
    <w:rsid w:val="005A5211"/>
    <w:rsid w:val="005C001B"/>
    <w:rsid w:val="005C656C"/>
    <w:rsid w:val="005D11E2"/>
    <w:rsid w:val="005D68A7"/>
    <w:rsid w:val="005E7BAE"/>
    <w:rsid w:val="005F040F"/>
    <w:rsid w:val="005F5086"/>
    <w:rsid w:val="00611C30"/>
    <w:rsid w:val="006220FB"/>
    <w:rsid w:val="00656DBE"/>
    <w:rsid w:val="00665414"/>
    <w:rsid w:val="00681996"/>
    <w:rsid w:val="006A3B0E"/>
    <w:rsid w:val="006B32ED"/>
    <w:rsid w:val="006B3B98"/>
    <w:rsid w:val="006C48DF"/>
    <w:rsid w:val="006D1FCE"/>
    <w:rsid w:val="006D3F47"/>
    <w:rsid w:val="007236EB"/>
    <w:rsid w:val="00740AA8"/>
    <w:rsid w:val="00740D70"/>
    <w:rsid w:val="00750C9C"/>
    <w:rsid w:val="00756218"/>
    <w:rsid w:val="0077654E"/>
    <w:rsid w:val="00780A91"/>
    <w:rsid w:val="007817C8"/>
    <w:rsid w:val="007A12A1"/>
    <w:rsid w:val="007B586F"/>
    <w:rsid w:val="007D75C4"/>
    <w:rsid w:val="007E65B2"/>
    <w:rsid w:val="00800F9E"/>
    <w:rsid w:val="00815C95"/>
    <w:rsid w:val="00817754"/>
    <w:rsid w:val="008228D4"/>
    <w:rsid w:val="0083322E"/>
    <w:rsid w:val="0084171C"/>
    <w:rsid w:val="00862F57"/>
    <w:rsid w:val="00863F8E"/>
    <w:rsid w:val="0088017E"/>
    <w:rsid w:val="008821B9"/>
    <w:rsid w:val="00882AAE"/>
    <w:rsid w:val="00884E17"/>
    <w:rsid w:val="008B03E0"/>
    <w:rsid w:val="008C1903"/>
    <w:rsid w:val="008C3D41"/>
    <w:rsid w:val="008C69A4"/>
    <w:rsid w:val="008E5EFB"/>
    <w:rsid w:val="00913E67"/>
    <w:rsid w:val="00914011"/>
    <w:rsid w:val="0092623C"/>
    <w:rsid w:val="009275E8"/>
    <w:rsid w:val="0097361F"/>
    <w:rsid w:val="00977DD7"/>
    <w:rsid w:val="00986F51"/>
    <w:rsid w:val="009925D8"/>
    <w:rsid w:val="00996A57"/>
    <w:rsid w:val="009B04FA"/>
    <w:rsid w:val="009C0FA0"/>
    <w:rsid w:val="009F67D4"/>
    <w:rsid w:val="00A05AB1"/>
    <w:rsid w:val="00A21980"/>
    <w:rsid w:val="00A27233"/>
    <w:rsid w:val="00A3530A"/>
    <w:rsid w:val="00A41940"/>
    <w:rsid w:val="00A610BD"/>
    <w:rsid w:val="00A675C1"/>
    <w:rsid w:val="00A70645"/>
    <w:rsid w:val="00A74AE1"/>
    <w:rsid w:val="00A87852"/>
    <w:rsid w:val="00AB47F8"/>
    <w:rsid w:val="00AC6B94"/>
    <w:rsid w:val="00AD07FE"/>
    <w:rsid w:val="00AE1033"/>
    <w:rsid w:val="00AE104C"/>
    <w:rsid w:val="00AF5DBE"/>
    <w:rsid w:val="00AF6770"/>
    <w:rsid w:val="00B122ED"/>
    <w:rsid w:val="00B1305A"/>
    <w:rsid w:val="00B13A76"/>
    <w:rsid w:val="00B26CB9"/>
    <w:rsid w:val="00B31D44"/>
    <w:rsid w:val="00B42AEF"/>
    <w:rsid w:val="00B42E39"/>
    <w:rsid w:val="00B516BE"/>
    <w:rsid w:val="00B72482"/>
    <w:rsid w:val="00B80D67"/>
    <w:rsid w:val="00B8480B"/>
    <w:rsid w:val="00BA5015"/>
    <w:rsid w:val="00BD1089"/>
    <w:rsid w:val="00BF0155"/>
    <w:rsid w:val="00C0664A"/>
    <w:rsid w:val="00C13813"/>
    <w:rsid w:val="00C22AD9"/>
    <w:rsid w:val="00C27ACD"/>
    <w:rsid w:val="00C36A5D"/>
    <w:rsid w:val="00C36FA3"/>
    <w:rsid w:val="00C80F1D"/>
    <w:rsid w:val="00C85ACB"/>
    <w:rsid w:val="00C96704"/>
    <w:rsid w:val="00CA206A"/>
    <w:rsid w:val="00CB3154"/>
    <w:rsid w:val="00CB64A8"/>
    <w:rsid w:val="00CC2126"/>
    <w:rsid w:val="00CC617D"/>
    <w:rsid w:val="00CD639D"/>
    <w:rsid w:val="00CE296B"/>
    <w:rsid w:val="00D02662"/>
    <w:rsid w:val="00D02F1C"/>
    <w:rsid w:val="00D03EB9"/>
    <w:rsid w:val="00D07BAC"/>
    <w:rsid w:val="00D14982"/>
    <w:rsid w:val="00D365EF"/>
    <w:rsid w:val="00D40E3E"/>
    <w:rsid w:val="00D42BC2"/>
    <w:rsid w:val="00D50E62"/>
    <w:rsid w:val="00D51B7B"/>
    <w:rsid w:val="00D572A4"/>
    <w:rsid w:val="00D703AE"/>
    <w:rsid w:val="00D72519"/>
    <w:rsid w:val="00D732BD"/>
    <w:rsid w:val="00D80ECA"/>
    <w:rsid w:val="00D8208A"/>
    <w:rsid w:val="00D83A2B"/>
    <w:rsid w:val="00D876F2"/>
    <w:rsid w:val="00D925DF"/>
    <w:rsid w:val="00DA1DE7"/>
    <w:rsid w:val="00DB75CA"/>
    <w:rsid w:val="00DC1031"/>
    <w:rsid w:val="00DE55BB"/>
    <w:rsid w:val="00DF201A"/>
    <w:rsid w:val="00E109E3"/>
    <w:rsid w:val="00E17BCF"/>
    <w:rsid w:val="00E25A48"/>
    <w:rsid w:val="00E307C1"/>
    <w:rsid w:val="00E4395D"/>
    <w:rsid w:val="00E56C4E"/>
    <w:rsid w:val="00E74410"/>
    <w:rsid w:val="00E84090"/>
    <w:rsid w:val="00E844E3"/>
    <w:rsid w:val="00E84EA7"/>
    <w:rsid w:val="00E94D3F"/>
    <w:rsid w:val="00ED74BC"/>
    <w:rsid w:val="00EE1ED7"/>
    <w:rsid w:val="00F00AF0"/>
    <w:rsid w:val="00F10CE1"/>
    <w:rsid w:val="00F12A12"/>
    <w:rsid w:val="00F34FBB"/>
    <w:rsid w:val="00F41270"/>
    <w:rsid w:val="00F44434"/>
    <w:rsid w:val="00F6557A"/>
    <w:rsid w:val="00F80C2B"/>
    <w:rsid w:val="00F83308"/>
    <w:rsid w:val="00F84CE7"/>
    <w:rsid w:val="00F90938"/>
    <w:rsid w:val="00FA02E2"/>
    <w:rsid w:val="00FA1F77"/>
    <w:rsid w:val="00FC5824"/>
    <w:rsid w:val="00FD7C87"/>
    <w:rsid w:val="00FE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CDF86-6A0C-4D14-91C4-FF5987AF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2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2E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B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2ED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B32E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2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30A5-FA58-48BC-9A5F-A974D69B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9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Анна И. Слободина</cp:lastModifiedBy>
  <cp:revision>134</cp:revision>
  <dcterms:created xsi:type="dcterms:W3CDTF">2024-02-26T13:31:00Z</dcterms:created>
  <dcterms:modified xsi:type="dcterms:W3CDTF">2025-03-31T13:49:00Z</dcterms:modified>
</cp:coreProperties>
</file>